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CC470" w14:textId="5737B438" w:rsidR="00503AC9" w:rsidRDefault="00247E02" w:rsidP="00540707">
      <w:pPr>
        <w:spacing w:after="0" w:line="240" w:lineRule="auto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14:paraId="655C43AE" w14:textId="77777777" w:rsidR="00700CD3" w:rsidRDefault="00700CD3" w:rsidP="00540707">
      <w:pPr>
        <w:spacing w:after="0" w:line="240" w:lineRule="auto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47E02">
        <w:rPr>
          <w:rFonts w:ascii="Times New Roman" w:hAnsi="Times New Roman" w:cs="Times New Roman"/>
          <w:sz w:val="24"/>
          <w:szCs w:val="24"/>
        </w:rPr>
        <w:t>риказом директора</w:t>
      </w:r>
      <w:r>
        <w:rPr>
          <w:rFonts w:ascii="Times New Roman" w:hAnsi="Times New Roman" w:cs="Times New Roman"/>
          <w:sz w:val="24"/>
          <w:szCs w:val="24"/>
        </w:rPr>
        <w:t xml:space="preserve"> областного</w:t>
      </w:r>
    </w:p>
    <w:p w14:paraId="26477C23" w14:textId="60512AF1" w:rsidR="00700CD3" w:rsidRDefault="00700CD3" w:rsidP="00540707">
      <w:pPr>
        <w:spacing w:after="0" w:line="240" w:lineRule="auto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государственного бюджетного учреждения</w:t>
      </w:r>
    </w:p>
    <w:p w14:paraId="63755C50" w14:textId="77777777" w:rsidR="0049686B" w:rsidRDefault="0049686B" w:rsidP="00540707">
      <w:pPr>
        <w:spacing w:after="0" w:line="240" w:lineRule="auto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«Управление социальной защиты и</w:t>
      </w:r>
    </w:p>
    <w:p w14:paraId="0FDD6AD3" w14:textId="77777777" w:rsidR="0049686B" w:rsidRDefault="0049686B" w:rsidP="00540707">
      <w:pPr>
        <w:spacing w:after="0" w:line="240" w:lineRule="auto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социального обслуживания населения по</w:t>
      </w:r>
    </w:p>
    <w:p w14:paraId="6A8BD259" w14:textId="77777777" w:rsidR="0049686B" w:rsidRDefault="0049686B" w:rsidP="00540707">
      <w:pPr>
        <w:spacing w:after="0" w:line="240" w:lineRule="auto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Усть-Кутскому району»</w:t>
      </w:r>
    </w:p>
    <w:p w14:paraId="176C93E3" w14:textId="231801D1" w:rsidR="00700CD3" w:rsidRDefault="00700CD3" w:rsidP="00540707">
      <w:pPr>
        <w:spacing w:after="0" w:line="240" w:lineRule="auto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49686B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.0</w:t>
      </w:r>
      <w:r w:rsidR="0049686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49686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 № </w:t>
      </w:r>
      <w:r w:rsidR="0049686B"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/>
          <w:sz w:val="24"/>
          <w:szCs w:val="24"/>
        </w:rPr>
        <w:t xml:space="preserve"> о/д-п</w:t>
      </w:r>
    </w:p>
    <w:p w14:paraId="6449BDF7" w14:textId="0C3C4F40" w:rsidR="00247E02" w:rsidRDefault="00700CD3" w:rsidP="00700C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7E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BD1936" w14:textId="1C7CFF1E" w:rsidR="00247E02" w:rsidRDefault="00247E02" w:rsidP="00247E02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6621FFE" w14:textId="77777777" w:rsidR="00700CD3" w:rsidRDefault="00700CD3" w:rsidP="00700C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843FD8" w14:textId="77777777" w:rsidR="00700CD3" w:rsidRDefault="00700CD3" w:rsidP="00700C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53D4DB" w14:textId="1A4B0823" w:rsidR="00247E02" w:rsidRPr="00795ACA" w:rsidRDefault="00700CD3" w:rsidP="00700C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5ACA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14:paraId="70FB1ED1" w14:textId="35CD9563" w:rsidR="00CC36C3" w:rsidRPr="00795ACA" w:rsidRDefault="00700CD3" w:rsidP="00700C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5ACA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16247C" w:rsidRPr="00795ACA">
        <w:rPr>
          <w:rFonts w:ascii="Times New Roman" w:hAnsi="Times New Roman" w:cs="Times New Roman"/>
          <w:b/>
          <w:bCs/>
          <w:sz w:val="24"/>
          <w:szCs w:val="24"/>
        </w:rPr>
        <w:t>социальной службе</w:t>
      </w:r>
      <w:r w:rsidR="00247E02" w:rsidRPr="00795A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247C" w:rsidRPr="00795ACA">
        <w:rPr>
          <w:rFonts w:ascii="Times New Roman" w:hAnsi="Times New Roman" w:cs="Times New Roman"/>
          <w:b/>
          <w:bCs/>
          <w:sz w:val="24"/>
          <w:szCs w:val="24"/>
        </w:rPr>
        <w:t>«Передышка»</w:t>
      </w:r>
    </w:p>
    <w:p w14:paraId="2AE8BFCC" w14:textId="3E12C954" w:rsidR="00DD3C34" w:rsidRPr="00795ACA" w:rsidRDefault="00DD3C34" w:rsidP="00700C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C27BA5" w14:textId="2DB47A5F" w:rsidR="00DD3C34" w:rsidRDefault="00DD3C34" w:rsidP="00700C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5ACA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14:paraId="7FC76354" w14:textId="77777777" w:rsidR="009E5758" w:rsidRPr="00795ACA" w:rsidRDefault="009E5758" w:rsidP="00700C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C4DA1B" w14:textId="56E7C058" w:rsidR="00813035" w:rsidRPr="00DD3C34" w:rsidRDefault="00DD3C34" w:rsidP="00DD3C3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16247C" w:rsidRPr="00DD3C34">
        <w:rPr>
          <w:rFonts w:ascii="Times New Roman" w:hAnsi="Times New Roman" w:cs="Times New Roman"/>
          <w:sz w:val="24"/>
          <w:szCs w:val="24"/>
        </w:rPr>
        <w:t>Настоящее Положение регулирует порядок работы социальной службы «Передышка</w:t>
      </w:r>
      <w:r w:rsidR="0049686B">
        <w:rPr>
          <w:rFonts w:ascii="Times New Roman" w:hAnsi="Times New Roman" w:cs="Times New Roman"/>
          <w:sz w:val="24"/>
          <w:szCs w:val="24"/>
        </w:rPr>
        <w:t>»</w:t>
      </w:r>
      <w:r w:rsidR="00C90B65" w:rsidRPr="00DD3C34">
        <w:rPr>
          <w:rFonts w:ascii="Times New Roman" w:hAnsi="Times New Roman" w:cs="Times New Roman"/>
          <w:sz w:val="24"/>
          <w:szCs w:val="24"/>
        </w:rPr>
        <w:t xml:space="preserve"> в </w:t>
      </w:r>
      <w:r w:rsidR="0049686B">
        <w:rPr>
          <w:rFonts w:ascii="Times New Roman" w:hAnsi="Times New Roman" w:cs="Times New Roman"/>
          <w:sz w:val="24"/>
          <w:szCs w:val="24"/>
        </w:rPr>
        <w:t>областном государственном бюджетном учреждении «Управление социальной защиты и социального обслуживания населения по Усть-Кутскому району» (далее – Учреждение).</w:t>
      </w:r>
    </w:p>
    <w:p w14:paraId="1AD8A2A9" w14:textId="0DE549EA" w:rsidR="001C3BC0" w:rsidRPr="00DD3C34" w:rsidRDefault="00DD3C34" w:rsidP="00DD3C3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1.2. </w:t>
      </w:r>
      <w:r w:rsidR="0022720D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>Социальная служба «Передышка» –</w:t>
      </w:r>
      <w:r w:rsidR="00C90B65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служба, </w:t>
      </w:r>
      <w:r w:rsidR="00894CCD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которая работает</w:t>
      </w:r>
      <w:r w:rsidR="00C90B65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</w:t>
      </w:r>
      <w:r w:rsidR="0022720D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технологи</w:t>
      </w:r>
      <w:r w:rsidR="00C90B65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22720D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>, предусматривающ</w:t>
      </w:r>
      <w:r w:rsidR="00C90B65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>ей</w:t>
      </w:r>
      <w:r w:rsidR="0022720D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возможность предоставления гражданам, нуждающимся в </w:t>
      </w:r>
      <w:r w:rsidR="00894C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постоянной </w:t>
      </w:r>
      <w:r w:rsidR="0022720D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посторонней помощи (уходе), проживающим в кровных или приемных семьях, временного проживания (пребывания) в </w:t>
      </w:r>
      <w:r w:rsidR="007F55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стационарном отделении социального обслуживания граждан пожилого возраста и инвалидов </w:t>
      </w:r>
      <w:r w:rsidR="0049686B">
        <w:rPr>
          <w:rFonts w:ascii="Times New Roman" w:hAnsi="Times New Roman" w:cs="Times New Roman"/>
          <w:sz w:val="24"/>
          <w:szCs w:val="24"/>
          <w:shd w:val="clear" w:color="auto" w:fill="FFFFFF"/>
        </w:rPr>
        <w:t>Учреждения</w:t>
      </w:r>
      <w:r w:rsidR="0022720D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целях краткосрочного освобождения от постоянного ухода за данными гражданами их семей</w:t>
      </w:r>
      <w:r w:rsidR="00C90B65"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0097B4FF" w14:textId="77777777" w:rsidR="00894CCD" w:rsidRDefault="00DD3C34" w:rsidP="00894CC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8F39E1">
        <w:rPr>
          <w:rFonts w:ascii="Times New Roman" w:hAnsi="Times New Roman" w:cs="Times New Roman"/>
          <w:sz w:val="24"/>
          <w:szCs w:val="24"/>
        </w:rPr>
        <w:t xml:space="preserve">Услуга </w:t>
      </w:r>
      <w:r w:rsidR="001C3BC0" w:rsidRPr="00DD3C34">
        <w:rPr>
          <w:rFonts w:ascii="Times New Roman" w:hAnsi="Times New Roman" w:cs="Times New Roman"/>
          <w:sz w:val="24"/>
          <w:szCs w:val="24"/>
        </w:rPr>
        <w:t xml:space="preserve">«Передышка» </w:t>
      </w:r>
      <w:r w:rsidRPr="00DD3C34">
        <w:rPr>
          <w:rFonts w:ascii="Times New Roman" w:hAnsi="Times New Roman" w:cs="Times New Roman"/>
          <w:sz w:val="24"/>
          <w:szCs w:val="24"/>
        </w:rPr>
        <w:t>— это</w:t>
      </w:r>
      <w:r w:rsidR="001C3BC0" w:rsidRPr="00DD3C34">
        <w:rPr>
          <w:rFonts w:ascii="Times New Roman" w:hAnsi="Times New Roman" w:cs="Times New Roman"/>
          <w:sz w:val="24"/>
          <w:szCs w:val="24"/>
        </w:rPr>
        <w:t xml:space="preserve"> дополнительная социальная услуга</w:t>
      </w:r>
      <w:r w:rsidR="00894CCD">
        <w:rPr>
          <w:rFonts w:ascii="Times New Roman" w:hAnsi="Times New Roman" w:cs="Times New Roman"/>
          <w:sz w:val="24"/>
          <w:szCs w:val="24"/>
        </w:rPr>
        <w:t xml:space="preserve">, которая предоставляется на условиях полной оплаты. </w:t>
      </w:r>
    </w:p>
    <w:p w14:paraId="1E8814F7" w14:textId="3D351451" w:rsidR="00DD3C34" w:rsidRDefault="00DD3C34" w:rsidP="00894CCD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DD3C34">
        <w:rPr>
          <w:rFonts w:ascii="Times New Roman" w:hAnsi="Times New Roman" w:cs="Times New Roman"/>
          <w:sz w:val="24"/>
          <w:szCs w:val="24"/>
        </w:rPr>
        <w:t xml:space="preserve">Деятельность по оказанию услуги заключается в предоставлении возможности </w:t>
      </w:r>
      <w:r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временной основе разместить в стационарном отделении социального обслуживания граждан пожилого возраста и инвалидов </w:t>
      </w:r>
      <w:r w:rsidR="0049686B">
        <w:rPr>
          <w:rFonts w:ascii="Times New Roman" w:hAnsi="Times New Roman" w:cs="Times New Roman"/>
          <w:sz w:val="24"/>
          <w:szCs w:val="24"/>
          <w:shd w:val="clear" w:color="auto" w:fill="FFFFFF"/>
        </w:rPr>
        <w:t>Учреждения</w:t>
      </w:r>
      <w:r w:rsidRPr="00DD3C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D3C34">
        <w:rPr>
          <w:rFonts w:ascii="Times New Roman" w:hAnsi="Times New Roman" w:cs="Times New Roman"/>
          <w:sz w:val="24"/>
          <w:szCs w:val="24"/>
        </w:rPr>
        <w:t>родственника или опекаемого гражданина пожилого возраста или инвалида, нуждающегося в постоянном постороннем уходе и присмотре, на период отпуска, в связи с болезнью, убытием в командировку или по иной причине отсутствия</w:t>
      </w:r>
      <w:r w:rsidRPr="00DD3C34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00211AB8" w14:textId="2090EF64" w:rsidR="00DD3C34" w:rsidRPr="008F39E1" w:rsidRDefault="00DD3C34" w:rsidP="00DD3C3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9E1">
        <w:rPr>
          <w:rFonts w:ascii="Times New Roman" w:hAnsi="Times New Roman" w:cs="Times New Roman"/>
          <w:sz w:val="24"/>
          <w:szCs w:val="24"/>
        </w:rPr>
        <w:t>1.4. Услуга «Передышка» предназначена для следующих категорий граждан:</w:t>
      </w:r>
    </w:p>
    <w:p w14:paraId="18831110" w14:textId="07822958" w:rsidR="008F39E1" w:rsidRDefault="008F39E1" w:rsidP="00DD3C34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t xml:space="preserve">- </w:t>
      </w:r>
      <w:r w:rsidR="00DD3C34" w:rsidRPr="00DD3C34">
        <w:t>граждане пожилого возраста (женщины старше 55 лет, мужчины старше 60 лет)</w:t>
      </w:r>
      <w:r w:rsidR="006E7157">
        <w:t>, нуждающиеся в постоянном постороннем уходе и присмотре</w:t>
      </w:r>
      <w:r>
        <w:t>;</w:t>
      </w:r>
    </w:p>
    <w:p w14:paraId="6494C88A" w14:textId="3E2A0B50" w:rsidR="00DD3C34" w:rsidRDefault="008F39E1" w:rsidP="00DD3C34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t>-</w:t>
      </w:r>
      <w:r w:rsidR="00DD3C34" w:rsidRPr="00DD3C34">
        <w:t> инвалиды, нуждающиеся в постоянном постороннем уходе и присмотре.</w:t>
      </w:r>
    </w:p>
    <w:p w14:paraId="11B42780" w14:textId="2778B770" w:rsidR="00795ACA" w:rsidRDefault="008F39E1" w:rsidP="00795ACA">
      <w:pPr>
        <w:pStyle w:val="ab"/>
        <w:shd w:val="clear" w:color="auto" w:fill="FFFFFF"/>
        <w:spacing w:before="0" w:beforeAutospacing="0" w:after="0" w:afterAutospacing="0"/>
        <w:jc w:val="both"/>
      </w:pPr>
      <w:r w:rsidRPr="008F39E1">
        <w:t xml:space="preserve">1.5. </w:t>
      </w:r>
      <w:r w:rsidR="00795ACA">
        <w:t>Цель р</w:t>
      </w:r>
      <w:r w:rsidRPr="008F39E1">
        <w:t>абот</w:t>
      </w:r>
      <w:r w:rsidR="00795ACA">
        <w:t>ы</w:t>
      </w:r>
      <w:r w:rsidRPr="008F39E1">
        <w:t xml:space="preserve"> социальной службы «Передышка»</w:t>
      </w:r>
      <w:r w:rsidR="00795ACA">
        <w:t>:</w:t>
      </w:r>
    </w:p>
    <w:p w14:paraId="5D220C71" w14:textId="77777777" w:rsidR="006E7157" w:rsidRDefault="006E7157" w:rsidP="00795ACA">
      <w:pPr>
        <w:pStyle w:val="ab"/>
        <w:shd w:val="clear" w:color="auto" w:fill="FFFFFF"/>
        <w:spacing w:before="0" w:beforeAutospacing="0" w:after="0" w:afterAutospacing="0"/>
        <w:jc w:val="both"/>
      </w:pPr>
    </w:p>
    <w:p w14:paraId="335DE98B" w14:textId="6935F14D" w:rsidR="00795ACA" w:rsidRDefault="008F39E1" w:rsidP="00795ACA">
      <w:pPr>
        <w:pStyle w:val="ab"/>
        <w:shd w:val="clear" w:color="auto" w:fill="FFFFFF"/>
        <w:spacing w:before="0" w:beforeAutospacing="0" w:after="0" w:afterAutospacing="0"/>
        <w:jc w:val="both"/>
      </w:pPr>
      <w:r w:rsidRPr="008F39E1">
        <w:t xml:space="preserve"> </w:t>
      </w:r>
      <w:r w:rsidR="00795ACA">
        <w:t xml:space="preserve">- </w:t>
      </w:r>
      <w:r w:rsidRPr="008F39E1">
        <w:t>помощь семьям, имеющим родственников или опекаемых</w:t>
      </w:r>
      <w:r w:rsidR="00C41151">
        <w:t xml:space="preserve"> граждан</w:t>
      </w:r>
      <w:r w:rsidRPr="008F39E1">
        <w:t>, нуждающихся в постоянном постороннем уходе</w:t>
      </w:r>
      <w:r w:rsidR="00795ACA">
        <w:t>;</w:t>
      </w:r>
    </w:p>
    <w:p w14:paraId="52AA26F6" w14:textId="4E669C7E" w:rsidR="008F39E1" w:rsidRDefault="00795ACA" w:rsidP="00795ACA">
      <w:pPr>
        <w:pStyle w:val="ab"/>
        <w:shd w:val="clear" w:color="auto" w:fill="FFFFFF"/>
        <w:spacing w:before="0" w:beforeAutospacing="0" w:after="0" w:afterAutospacing="0"/>
        <w:jc w:val="both"/>
      </w:pPr>
      <w:r>
        <w:t>-</w:t>
      </w:r>
      <w:r w:rsidR="008F39E1" w:rsidRPr="008F39E1">
        <w:t xml:space="preserve"> профилактик</w:t>
      </w:r>
      <w:r>
        <w:t>а</w:t>
      </w:r>
      <w:r w:rsidR="008F39E1" w:rsidRPr="008F39E1">
        <w:t xml:space="preserve"> эмоционального выгорания родственников или опекунов (попечителей),</w:t>
      </w:r>
      <w:r w:rsidR="006E7157">
        <w:t xml:space="preserve"> осуществляющих уход, профилактика</w:t>
      </w:r>
      <w:r w:rsidR="008F39E1" w:rsidRPr="008F39E1">
        <w:t xml:space="preserve"> кризисных отношений в семье</w:t>
      </w:r>
      <w:r>
        <w:t>;</w:t>
      </w:r>
    </w:p>
    <w:p w14:paraId="3419F215" w14:textId="3C70CC9E" w:rsidR="00795ACA" w:rsidRDefault="00795ACA" w:rsidP="00795ACA">
      <w:pPr>
        <w:pStyle w:val="ab"/>
        <w:shd w:val="clear" w:color="auto" w:fill="FFFFFF"/>
        <w:spacing w:before="0" w:beforeAutospacing="0" w:after="0" w:afterAutospacing="0"/>
        <w:jc w:val="both"/>
      </w:pPr>
      <w:r>
        <w:t xml:space="preserve">- </w:t>
      </w:r>
      <w:r w:rsidR="006E7157">
        <w:t xml:space="preserve">предоставление </w:t>
      </w:r>
      <w:r>
        <w:t>возможност</w:t>
      </w:r>
      <w:r w:rsidR="006E7157">
        <w:t xml:space="preserve">и родственникам или опекунам граждан пожилого возраста или инвалида </w:t>
      </w:r>
      <w:r>
        <w:t>восстановления сил и решения семейно-бытовых вопросов.</w:t>
      </w:r>
    </w:p>
    <w:p w14:paraId="1BE128DF" w14:textId="27E9B673" w:rsidR="00795ACA" w:rsidRDefault="00795ACA" w:rsidP="00795ACA">
      <w:pPr>
        <w:pStyle w:val="ab"/>
        <w:shd w:val="clear" w:color="auto" w:fill="FFFFFF"/>
        <w:spacing w:before="0" w:beforeAutospacing="0" w:after="0" w:afterAutospacing="0"/>
        <w:jc w:val="both"/>
      </w:pPr>
    </w:p>
    <w:p w14:paraId="4C091F89" w14:textId="7D64A5F4" w:rsidR="00795ACA" w:rsidRDefault="00795ACA" w:rsidP="00795ACA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2. Функции социальной службы «Передышка»</w:t>
      </w:r>
    </w:p>
    <w:p w14:paraId="193F8AD6" w14:textId="35BDFDB3" w:rsidR="00795ACA" w:rsidRDefault="00795ACA" w:rsidP="00795ACA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14:paraId="54BA7A38" w14:textId="056B3F82" w:rsidR="00795ACA" w:rsidRDefault="00795ACA" w:rsidP="00795ACA">
      <w:pPr>
        <w:pStyle w:val="ab"/>
        <w:shd w:val="clear" w:color="auto" w:fill="FFFFFF"/>
        <w:spacing w:before="0" w:beforeAutospacing="0" w:after="0" w:afterAutospacing="0"/>
        <w:jc w:val="both"/>
      </w:pPr>
      <w:r>
        <w:t xml:space="preserve">2.1. </w:t>
      </w:r>
      <w:r w:rsidR="00DE633B">
        <w:t>Функции социальной службы «Передышка» включают следующее:</w:t>
      </w:r>
    </w:p>
    <w:p w14:paraId="20421EB2" w14:textId="23B17363" w:rsidR="00DE633B" w:rsidRDefault="00DE633B" w:rsidP="00795ACA">
      <w:pPr>
        <w:pStyle w:val="a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tab/>
        <w:t xml:space="preserve">- предоставление родственникам, опекунам и другим лицам, осуществляющим постоянный уход за </w:t>
      </w:r>
      <w:r w:rsidRPr="00DD3C34">
        <w:rPr>
          <w:shd w:val="clear" w:color="auto" w:fill="FFFFFF"/>
        </w:rPr>
        <w:t>гражданам</w:t>
      </w:r>
      <w:r>
        <w:rPr>
          <w:shd w:val="clear" w:color="auto" w:fill="FFFFFF"/>
        </w:rPr>
        <w:t>и</w:t>
      </w:r>
      <w:r w:rsidRPr="00DD3C34">
        <w:rPr>
          <w:shd w:val="clear" w:color="auto" w:fill="FFFFFF"/>
        </w:rPr>
        <w:t>, нуждающим</w:t>
      </w:r>
      <w:r>
        <w:rPr>
          <w:shd w:val="clear" w:color="auto" w:fill="FFFFFF"/>
        </w:rPr>
        <w:t>и</w:t>
      </w:r>
      <w:r w:rsidRPr="00DD3C34">
        <w:rPr>
          <w:shd w:val="clear" w:color="auto" w:fill="FFFFFF"/>
        </w:rPr>
        <w:t>ся в посторонней помощи</w:t>
      </w:r>
      <w:r>
        <w:rPr>
          <w:shd w:val="clear" w:color="auto" w:fill="FFFFFF"/>
        </w:rPr>
        <w:t>, социального отдыха;</w:t>
      </w:r>
    </w:p>
    <w:p w14:paraId="69A46139" w14:textId="7217250A" w:rsidR="00DE633B" w:rsidRDefault="00DE633B" w:rsidP="00795ACA">
      <w:pPr>
        <w:pStyle w:val="a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ab/>
        <w:t>- организация ухода за гражданами пожилого возраста и инвалид</w:t>
      </w:r>
      <w:r w:rsidR="007F55A2">
        <w:rPr>
          <w:shd w:val="clear" w:color="auto" w:fill="FFFFFF"/>
        </w:rPr>
        <w:t>ами, оказание им необходимой социальной помощи;</w:t>
      </w:r>
    </w:p>
    <w:p w14:paraId="7CF4F720" w14:textId="3FEB2ED6" w:rsidR="007F55A2" w:rsidRDefault="007F55A2" w:rsidP="007F55A2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>
        <w:t>- о</w:t>
      </w:r>
      <w:r w:rsidRPr="007F55A2">
        <w:t xml:space="preserve">рганизация досуга и отдыха </w:t>
      </w:r>
      <w:r w:rsidRPr="007F55A2">
        <w:rPr>
          <w:shd w:val="clear" w:color="auto" w:fill="FFFFFF"/>
        </w:rPr>
        <w:t>гражданам пожилого возраста и инвалидам</w:t>
      </w:r>
      <w:r>
        <w:rPr>
          <w:shd w:val="clear" w:color="auto" w:fill="FFFFFF"/>
        </w:rPr>
        <w:t>;</w:t>
      </w:r>
    </w:p>
    <w:p w14:paraId="3C709465" w14:textId="2EDE447C" w:rsidR="007F55A2" w:rsidRDefault="007F55A2" w:rsidP="007F55A2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оказание консультативной помощи родственникам и опекунам в вопросах </w:t>
      </w:r>
      <w:r w:rsidR="00894CCD">
        <w:rPr>
          <w:shd w:val="clear" w:color="auto" w:fill="FFFFFF"/>
        </w:rPr>
        <w:t>у</w:t>
      </w:r>
      <w:r>
        <w:rPr>
          <w:shd w:val="clear" w:color="auto" w:fill="FFFFFF"/>
        </w:rPr>
        <w:t>хода за гражданами пожилого возраста и инвалидами.</w:t>
      </w:r>
    </w:p>
    <w:p w14:paraId="51300FDD" w14:textId="3BDD84D3" w:rsidR="007F55A2" w:rsidRDefault="007F55A2" w:rsidP="007F55A2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</w:p>
    <w:p w14:paraId="3C3D6FF0" w14:textId="0711EDBE" w:rsidR="007F55A2" w:rsidRDefault="007F55A2" w:rsidP="007F55A2">
      <w:pPr>
        <w:pStyle w:val="ab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3. Услуга «Передышка»</w:t>
      </w:r>
      <w:r w:rsidR="009E5758">
        <w:rPr>
          <w:b/>
          <w:bCs/>
          <w:shd w:val="clear" w:color="auto" w:fill="FFFFFF"/>
        </w:rPr>
        <w:t>.</w:t>
      </w:r>
      <w:r>
        <w:rPr>
          <w:b/>
          <w:bCs/>
          <w:shd w:val="clear" w:color="auto" w:fill="FFFFFF"/>
        </w:rPr>
        <w:t xml:space="preserve"> </w:t>
      </w:r>
      <w:r w:rsidR="009E5758">
        <w:rPr>
          <w:b/>
          <w:bCs/>
          <w:shd w:val="clear" w:color="auto" w:fill="FFFFFF"/>
        </w:rPr>
        <w:t>О</w:t>
      </w:r>
      <w:r>
        <w:rPr>
          <w:b/>
          <w:bCs/>
          <w:shd w:val="clear" w:color="auto" w:fill="FFFFFF"/>
        </w:rPr>
        <w:t>снования</w:t>
      </w:r>
      <w:r w:rsidR="00E75EF3">
        <w:rPr>
          <w:b/>
          <w:bCs/>
          <w:shd w:val="clear" w:color="auto" w:fill="FFFFFF"/>
        </w:rPr>
        <w:t xml:space="preserve"> и порядок</w:t>
      </w:r>
      <w:r>
        <w:rPr>
          <w:b/>
          <w:bCs/>
          <w:shd w:val="clear" w:color="auto" w:fill="FFFFFF"/>
        </w:rPr>
        <w:t xml:space="preserve"> её предоставления</w:t>
      </w:r>
      <w:r w:rsidR="00397EAA">
        <w:rPr>
          <w:b/>
          <w:bCs/>
          <w:shd w:val="clear" w:color="auto" w:fill="FFFFFF"/>
        </w:rPr>
        <w:t xml:space="preserve"> </w:t>
      </w:r>
    </w:p>
    <w:p w14:paraId="08BDF887" w14:textId="7AF405EA" w:rsidR="007F55A2" w:rsidRDefault="007F55A2" w:rsidP="007F55A2">
      <w:pPr>
        <w:pStyle w:val="ab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shd w:val="clear" w:color="auto" w:fill="FFFFFF"/>
        </w:rPr>
      </w:pPr>
    </w:p>
    <w:p w14:paraId="62CE1578" w14:textId="5FE4005D" w:rsidR="00EA20B9" w:rsidRDefault="00CD4365" w:rsidP="00CD436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EA20B9" w:rsidRPr="00CD4365">
        <w:rPr>
          <w:rFonts w:ascii="Times New Roman" w:hAnsi="Times New Roman" w:cs="Times New Roman"/>
          <w:sz w:val="24"/>
          <w:szCs w:val="24"/>
        </w:rPr>
        <w:t>Дополнительная социальная услуга «</w:t>
      </w:r>
      <w:r>
        <w:rPr>
          <w:rFonts w:ascii="Times New Roman" w:hAnsi="Times New Roman" w:cs="Times New Roman"/>
          <w:sz w:val="24"/>
          <w:szCs w:val="24"/>
        </w:rPr>
        <w:t>Передышка</w:t>
      </w:r>
      <w:r w:rsidR="00EA20B9" w:rsidRPr="00CD4365">
        <w:rPr>
          <w:rFonts w:ascii="Times New Roman" w:hAnsi="Times New Roman" w:cs="Times New Roman"/>
          <w:sz w:val="24"/>
          <w:szCs w:val="24"/>
        </w:rPr>
        <w:t>» предоставляется</w:t>
      </w:r>
      <w:r>
        <w:rPr>
          <w:rFonts w:ascii="Times New Roman" w:hAnsi="Times New Roman" w:cs="Times New Roman"/>
          <w:sz w:val="24"/>
          <w:szCs w:val="24"/>
        </w:rPr>
        <w:t xml:space="preserve"> гражданам</w:t>
      </w:r>
      <w:r w:rsidR="00EA20B9" w:rsidRPr="00CD4365">
        <w:rPr>
          <w:rFonts w:ascii="Times New Roman" w:hAnsi="Times New Roman" w:cs="Times New Roman"/>
          <w:sz w:val="24"/>
          <w:szCs w:val="24"/>
        </w:rPr>
        <w:t xml:space="preserve"> на условиях полной оплаты в соответствии с утвержденным тарифом.</w:t>
      </w:r>
    </w:p>
    <w:p w14:paraId="0A032C01" w14:textId="73A42D8A" w:rsidR="00954C35" w:rsidRDefault="00954C35" w:rsidP="00954C35">
      <w:pPr>
        <w:pStyle w:val="rtejustify"/>
        <w:shd w:val="clear" w:color="auto" w:fill="FFFFFF"/>
        <w:spacing w:before="96" w:beforeAutospacing="0" w:after="192" w:afterAutospacing="0"/>
        <w:jc w:val="both"/>
      </w:pPr>
      <w:r w:rsidRPr="00954C35">
        <w:t xml:space="preserve">3.2. </w:t>
      </w:r>
      <w:r w:rsidRPr="006E7157">
        <w:rPr>
          <w:b/>
          <w:bCs/>
        </w:rPr>
        <w:t>Срок предоставления услуги «Передышка» не может превышать трёх месяц</w:t>
      </w:r>
      <w:r w:rsidR="006E7157" w:rsidRPr="006E7157">
        <w:rPr>
          <w:b/>
          <w:bCs/>
        </w:rPr>
        <w:t>ев</w:t>
      </w:r>
      <w:r w:rsidRPr="006E7157">
        <w:rPr>
          <w:b/>
          <w:bCs/>
        </w:rPr>
        <w:t xml:space="preserve"> суммарно в течение </w:t>
      </w:r>
      <w:r w:rsidR="006E7157" w:rsidRPr="006E7157">
        <w:rPr>
          <w:b/>
          <w:bCs/>
        </w:rPr>
        <w:t>одного</w:t>
      </w:r>
      <w:r w:rsidRPr="006E7157">
        <w:rPr>
          <w:b/>
          <w:bCs/>
        </w:rPr>
        <w:t xml:space="preserve"> календарного года</w:t>
      </w:r>
      <w:r w:rsidRPr="00954C35">
        <w:t>.</w:t>
      </w:r>
      <w:r w:rsidR="00E75EF3">
        <w:t xml:space="preserve"> Период или конкретные сроки оказания услуги «Передышка» устанавливаются договором, с учетом индивидуальной потребности гражданина (законного представителя).</w:t>
      </w:r>
    </w:p>
    <w:p w14:paraId="5148BB30" w14:textId="5CF07170" w:rsidR="00E75EF3" w:rsidRPr="00954C35" w:rsidRDefault="00E75EF3" w:rsidP="00954C35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t>3.3. Дополнительная услуга «Передышка» предоставляется в зависимости от наличия свободных мест в отделении.</w:t>
      </w:r>
    </w:p>
    <w:p w14:paraId="04D5A418" w14:textId="540BD32B" w:rsidR="000A7C62" w:rsidRPr="00CD4365" w:rsidRDefault="00CD4365" w:rsidP="00CD436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4115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A7C62" w:rsidRPr="00CD4365">
        <w:rPr>
          <w:rFonts w:ascii="Times New Roman" w:hAnsi="Times New Roman" w:cs="Times New Roman"/>
          <w:sz w:val="24"/>
          <w:szCs w:val="24"/>
        </w:rPr>
        <w:t xml:space="preserve">Качество и объем предоставляемой услуги должно соответствовать </w:t>
      </w:r>
      <w:r w:rsidR="00E73D73" w:rsidRPr="00CD4365">
        <w:rPr>
          <w:rFonts w:ascii="Times New Roman" w:hAnsi="Times New Roman" w:cs="Times New Roman"/>
          <w:sz w:val="24"/>
          <w:szCs w:val="24"/>
        </w:rPr>
        <w:t>требованиям действующего законодательства, нормативам и действующим правилам.</w:t>
      </w:r>
    </w:p>
    <w:p w14:paraId="6CFD5ED6" w14:textId="71EB1AB4" w:rsidR="00E73D73" w:rsidRPr="00CD4365" w:rsidRDefault="00CD4365" w:rsidP="00CD436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4115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73D73" w:rsidRPr="00CD4365">
        <w:rPr>
          <w:rFonts w:ascii="Times New Roman" w:hAnsi="Times New Roman" w:cs="Times New Roman"/>
          <w:sz w:val="24"/>
          <w:szCs w:val="24"/>
        </w:rPr>
        <w:t>Дополнительная социальная услуга «</w:t>
      </w:r>
      <w:r>
        <w:rPr>
          <w:rFonts w:ascii="Times New Roman" w:hAnsi="Times New Roman" w:cs="Times New Roman"/>
          <w:sz w:val="24"/>
          <w:szCs w:val="24"/>
        </w:rPr>
        <w:t>Передышка</w:t>
      </w:r>
      <w:r w:rsidR="00E73D73" w:rsidRPr="00CD4365">
        <w:rPr>
          <w:rFonts w:ascii="Times New Roman" w:hAnsi="Times New Roman" w:cs="Times New Roman"/>
          <w:sz w:val="24"/>
          <w:szCs w:val="24"/>
        </w:rPr>
        <w:t>» включает в себя предоставление следующих социальных услуг:</w:t>
      </w:r>
    </w:p>
    <w:p w14:paraId="2DECE3CD" w14:textId="102B7BEB" w:rsidR="00E73D73" w:rsidRDefault="00E73D73" w:rsidP="00F54128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социально-бытовые;</w:t>
      </w:r>
    </w:p>
    <w:p w14:paraId="6F3D9A12" w14:textId="6BB51C91" w:rsidR="00E73D73" w:rsidRDefault="00E73D73" w:rsidP="00F54128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социально-медицинские;</w:t>
      </w:r>
    </w:p>
    <w:p w14:paraId="1E15D5A6" w14:textId="27FF7CDA" w:rsidR="00E73D73" w:rsidRDefault="00E73D73" w:rsidP="00F54128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социально-психологические</w:t>
      </w:r>
      <w:r w:rsidR="00CD4365">
        <w:rPr>
          <w:rFonts w:ascii="Times New Roman" w:hAnsi="Times New Roman" w:cs="Times New Roman"/>
          <w:sz w:val="24"/>
          <w:szCs w:val="24"/>
        </w:rPr>
        <w:t>.</w:t>
      </w:r>
    </w:p>
    <w:p w14:paraId="17CD648F" w14:textId="3AA68BA2" w:rsidR="00CD4365" w:rsidRPr="00CD4365" w:rsidRDefault="00CD4365" w:rsidP="00CD4365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t>3.</w:t>
      </w:r>
      <w:r w:rsidR="00C41151">
        <w:t>6</w:t>
      </w:r>
      <w:r>
        <w:t xml:space="preserve">. </w:t>
      </w:r>
      <w:r w:rsidR="00127FB0">
        <w:t>Услуга «Передышка»</w:t>
      </w:r>
      <w:r w:rsidRPr="00CD4365">
        <w:t xml:space="preserve"> предоставля</w:t>
      </w:r>
      <w:r w:rsidR="00127FB0">
        <w:t>е</w:t>
      </w:r>
      <w:r w:rsidRPr="00CD4365">
        <w:t>тся при условии добровольного согласия граждан (законных представителей)</w:t>
      </w:r>
      <w:r w:rsidR="00127FB0">
        <w:t xml:space="preserve">. </w:t>
      </w:r>
      <w:r w:rsidRPr="00CD4365">
        <w:t xml:space="preserve">Для временного размещения гражданину или его законному представителю необходимо обратиться в </w:t>
      </w:r>
      <w:r w:rsidR="0049686B">
        <w:t>Учреждение</w:t>
      </w:r>
      <w:r w:rsidRPr="00CD4365">
        <w:t xml:space="preserve"> с заявлением о предоставлении </w:t>
      </w:r>
      <w:r w:rsidR="00127FB0">
        <w:t>данной услуги</w:t>
      </w:r>
      <w:r w:rsidRPr="00CD4365">
        <w:t>.</w:t>
      </w:r>
    </w:p>
    <w:p w14:paraId="456CEE1D" w14:textId="6F8068F0" w:rsidR="00BE3F40" w:rsidRPr="00CD4365" w:rsidRDefault="00CD4365" w:rsidP="00CD436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4115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E3F40" w:rsidRPr="00CD4365">
        <w:rPr>
          <w:rFonts w:ascii="Times New Roman" w:hAnsi="Times New Roman" w:cs="Times New Roman"/>
          <w:sz w:val="24"/>
          <w:szCs w:val="24"/>
        </w:rPr>
        <w:t>Предоставление дополнительной социальной услуги «</w:t>
      </w:r>
      <w:r>
        <w:rPr>
          <w:rFonts w:ascii="Times New Roman" w:hAnsi="Times New Roman" w:cs="Times New Roman"/>
          <w:sz w:val="24"/>
          <w:szCs w:val="24"/>
        </w:rPr>
        <w:t>Передышка</w:t>
      </w:r>
      <w:r w:rsidR="00BE3F40" w:rsidRPr="00CD4365">
        <w:rPr>
          <w:rFonts w:ascii="Times New Roman" w:hAnsi="Times New Roman" w:cs="Times New Roman"/>
          <w:sz w:val="24"/>
          <w:szCs w:val="24"/>
        </w:rPr>
        <w:t>» в условиях стационарного отделения осуществляется при соблюдении следующих условий</w:t>
      </w:r>
      <w:r w:rsidR="006B689D" w:rsidRPr="00CD4365">
        <w:rPr>
          <w:rFonts w:ascii="Times New Roman" w:hAnsi="Times New Roman" w:cs="Times New Roman"/>
          <w:sz w:val="24"/>
          <w:szCs w:val="24"/>
        </w:rPr>
        <w:t>:</w:t>
      </w:r>
    </w:p>
    <w:p w14:paraId="70FEB63F" w14:textId="5DA442C2" w:rsidR="006B689D" w:rsidRPr="00CD4365" w:rsidRDefault="006B689D" w:rsidP="00CD436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365">
        <w:rPr>
          <w:rFonts w:ascii="Times New Roman" w:hAnsi="Times New Roman" w:cs="Times New Roman"/>
          <w:sz w:val="24"/>
          <w:szCs w:val="24"/>
        </w:rPr>
        <w:t>- отсутствие у получателя социальных услуг медицинских противопоказаний для</w:t>
      </w:r>
      <w:r w:rsidR="00CD4365" w:rsidRPr="00CD4365">
        <w:rPr>
          <w:rFonts w:ascii="Times New Roman" w:hAnsi="Times New Roman" w:cs="Times New Roman"/>
          <w:sz w:val="24"/>
          <w:szCs w:val="24"/>
        </w:rPr>
        <w:t xml:space="preserve"> </w:t>
      </w:r>
      <w:r w:rsidRPr="00CD4365">
        <w:rPr>
          <w:rFonts w:ascii="Times New Roman" w:hAnsi="Times New Roman" w:cs="Times New Roman"/>
          <w:sz w:val="24"/>
          <w:szCs w:val="24"/>
        </w:rPr>
        <w:t>предоставления социальных услуг</w:t>
      </w:r>
      <w:r w:rsidR="00CD4365" w:rsidRPr="00CD4365">
        <w:rPr>
          <w:rFonts w:ascii="Times New Roman" w:hAnsi="Times New Roman" w:cs="Times New Roman"/>
          <w:sz w:val="24"/>
          <w:szCs w:val="24"/>
        </w:rPr>
        <w:t xml:space="preserve"> (в соответствии с приказом министерства здравоохранения Российской Федерации </w:t>
      </w:r>
      <w:r w:rsidR="00CD4365" w:rsidRPr="0027789C">
        <w:rPr>
          <w:rFonts w:ascii="Times New Roman" w:hAnsi="Times New Roman" w:cs="Times New Roman"/>
          <w:sz w:val="24"/>
          <w:szCs w:val="24"/>
        </w:rPr>
        <w:t xml:space="preserve">от </w:t>
      </w:r>
      <w:r w:rsidR="0027789C">
        <w:rPr>
          <w:rFonts w:ascii="Times New Roman" w:hAnsi="Times New Roman" w:cs="Times New Roman"/>
          <w:sz w:val="24"/>
          <w:szCs w:val="24"/>
        </w:rPr>
        <w:t>2 мая 2023</w:t>
      </w:r>
      <w:r w:rsidR="00CD4365" w:rsidRPr="0027789C">
        <w:rPr>
          <w:rFonts w:ascii="Times New Roman" w:hAnsi="Times New Roman" w:cs="Times New Roman"/>
          <w:sz w:val="24"/>
          <w:szCs w:val="24"/>
        </w:rPr>
        <w:t xml:space="preserve"> г. №2</w:t>
      </w:r>
      <w:r w:rsidR="0027789C">
        <w:rPr>
          <w:rFonts w:ascii="Times New Roman" w:hAnsi="Times New Roman" w:cs="Times New Roman"/>
          <w:sz w:val="24"/>
          <w:szCs w:val="24"/>
        </w:rPr>
        <w:t>02</w:t>
      </w:r>
      <w:r w:rsidR="00CD4365" w:rsidRPr="0027789C">
        <w:rPr>
          <w:rFonts w:ascii="Times New Roman" w:hAnsi="Times New Roman" w:cs="Times New Roman"/>
          <w:sz w:val="24"/>
          <w:szCs w:val="24"/>
        </w:rPr>
        <w:t>н</w:t>
      </w:r>
      <w:r w:rsidR="00CD4365" w:rsidRPr="00CD4365">
        <w:rPr>
          <w:rFonts w:ascii="Times New Roman" w:hAnsi="Times New Roman" w:cs="Times New Roman"/>
          <w:sz w:val="24"/>
          <w:szCs w:val="24"/>
        </w:rPr>
        <w:t xml:space="preserve"> "Об утверждении Перечня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</w:t>
      </w:r>
      <w:r w:rsidR="0027789C">
        <w:rPr>
          <w:rFonts w:ascii="Times New Roman" w:hAnsi="Times New Roman" w:cs="Times New Roman"/>
          <w:sz w:val="24"/>
          <w:szCs w:val="24"/>
        </w:rPr>
        <w:t xml:space="preserve"> форме социального обслуживания на дому, или в полустационарной форме, или</w:t>
      </w:r>
      <w:r w:rsidR="00CD4365" w:rsidRPr="00CD4365">
        <w:rPr>
          <w:rFonts w:ascii="Times New Roman" w:hAnsi="Times New Roman" w:cs="Times New Roman"/>
          <w:sz w:val="24"/>
          <w:szCs w:val="24"/>
        </w:rPr>
        <w:t xml:space="preserve"> стационарной форме, а также формы заключения уполномоченной медицинской организации о наличии</w:t>
      </w:r>
      <w:r w:rsidR="0027789C">
        <w:rPr>
          <w:rFonts w:ascii="Times New Roman" w:hAnsi="Times New Roman" w:cs="Times New Roman"/>
          <w:sz w:val="24"/>
          <w:szCs w:val="24"/>
        </w:rPr>
        <w:t xml:space="preserve"> (об отсутствии)</w:t>
      </w:r>
      <w:r w:rsidR="00CD4365" w:rsidRPr="00CD4365">
        <w:rPr>
          <w:rFonts w:ascii="Times New Roman" w:hAnsi="Times New Roman" w:cs="Times New Roman"/>
          <w:sz w:val="24"/>
          <w:szCs w:val="24"/>
        </w:rPr>
        <w:t xml:space="preserve"> таких противопоказаний"</w:t>
      </w:r>
      <w:r w:rsidR="00CD4365">
        <w:rPr>
          <w:rFonts w:ascii="Times New Roman" w:hAnsi="Times New Roman" w:cs="Times New Roman"/>
          <w:sz w:val="24"/>
          <w:szCs w:val="24"/>
        </w:rPr>
        <w:t>)</w:t>
      </w:r>
      <w:r w:rsidRPr="00CD4365">
        <w:rPr>
          <w:rFonts w:ascii="Times New Roman" w:hAnsi="Times New Roman" w:cs="Times New Roman"/>
          <w:sz w:val="24"/>
          <w:szCs w:val="24"/>
        </w:rPr>
        <w:t>;</w:t>
      </w:r>
    </w:p>
    <w:p w14:paraId="3343103E" w14:textId="2172F706" w:rsidR="006B689D" w:rsidRPr="00CD4365" w:rsidRDefault="006B689D" w:rsidP="00CD436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365">
        <w:rPr>
          <w:rFonts w:ascii="Times New Roman" w:hAnsi="Times New Roman" w:cs="Times New Roman"/>
          <w:sz w:val="24"/>
          <w:szCs w:val="24"/>
        </w:rPr>
        <w:t xml:space="preserve">- предоставление полного перечня документов, оформленных в соответствии с требованиями законодательства, необходимых для заключения договора </w:t>
      </w:r>
      <w:r w:rsidR="00CD4365">
        <w:rPr>
          <w:rFonts w:ascii="Times New Roman" w:hAnsi="Times New Roman" w:cs="Times New Roman"/>
          <w:sz w:val="24"/>
          <w:szCs w:val="24"/>
        </w:rPr>
        <w:t>на оказание дополнительных социальных услуг</w:t>
      </w:r>
      <w:r w:rsidRPr="00CD4365">
        <w:rPr>
          <w:rFonts w:ascii="Times New Roman" w:hAnsi="Times New Roman" w:cs="Times New Roman"/>
          <w:sz w:val="24"/>
          <w:szCs w:val="24"/>
        </w:rPr>
        <w:t>;</w:t>
      </w:r>
    </w:p>
    <w:p w14:paraId="6BB44C6E" w14:textId="1A72E8B2" w:rsidR="006B689D" w:rsidRDefault="006B689D" w:rsidP="00CD436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365">
        <w:rPr>
          <w:rFonts w:ascii="Times New Roman" w:hAnsi="Times New Roman" w:cs="Times New Roman"/>
          <w:sz w:val="24"/>
          <w:szCs w:val="24"/>
        </w:rPr>
        <w:lastRenderedPageBreak/>
        <w:t>- заключение договора о</w:t>
      </w:r>
      <w:r w:rsidR="000C6D6D" w:rsidRPr="00CD4365">
        <w:rPr>
          <w:rFonts w:ascii="Times New Roman" w:hAnsi="Times New Roman" w:cs="Times New Roman"/>
          <w:sz w:val="24"/>
          <w:szCs w:val="24"/>
        </w:rPr>
        <w:t>б оказании дополнительных социальных услуг</w:t>
      </w:r>
      <w:r w:rsidRPr="00CD4365">
        <w:rPr>
          <w:rFonts w:ascii="Times New Roman" w:hAnsi="Times New Roman" w:cs="Times New Roman"/>
          <w:sz w:val="24"/>
          <w:szCs w:val="24"/>
        </w:rPr>
        <w:t>.</w:t>
      </w:r>
    </w:p>
    <w:p w14:paraId="33E9EBEE" w14:textId="319F0BB3" w:rsidR="006B689D" w:rsidRDefault="00954C35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41151">
        <w:rPr>
          <w:rFonts w:ascii="Times New Roman" w:hAnsi="Times New Roman" w:cs="Times New Roman"/>
          <w:sz w:val="24"/>
          <w:szCs w:val="24"/>
        </w:rPr>
        <w:t>8</w:t>
      </w:r>
      <w:r w:rsidR="006B689D">
        <w:rPr>
          <w:rFonts w:ascii="Times New Roman" w:hAnsi="Times New Roman" w:cs="Times New Roman"/>
          <w:sz w:val="24"/>
          <w:szCs w:val="24"/>
        </w:rPr>
        <w:t>. До заключения договора о</w:t>
      </w:r>
      <w:r w:rsidR="000C6D6D">
        <w:rPr>
          <w:rFonts w:ascii="Times New Roman" w:hAnsi="Times New Roman" w:cs="Times New Roman"/>
          <w:sz w:val="24"/>
          <w:szCs w:val="24"/>
        </w:rPr>
        <w:t>б оказании дополнительных</w:t>
      </w:r>
      <w:r w:rsidR="006B689D">
        <w:rPr>
          <w:rFonts w:ascii="Times New Roman" w:hAnsi="Times New Roman" w:cs="Times New Roman"/>
          <w:sz w:val="24"/>
          <w:szCs w:val="24"/>
        </w:rPr>
        <w:t xml:space="preserve"> социальных услуг</w:t>
      </w:r>
      <w:r w:rsidR="00E044F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граждане</w:t>
      </w:r>
      <w:r w:rsidR="00E044FF">
        <w:rPr>
          <w:rFonts w:ascii="Times New Roman" w:hAnsi="Times New Roman" w:cs="Times New Roman"/>
          <w:sz w:val="24"/>
          <w:szCs w:val="24"/>
        </w:rPr>
        <w:t xml:space="preserve"> должны быть ознакомлены с перечнем предоставляемых социальных услуг в учреждении</w:t>
      </w:r>
      <w:r w:rsidR="009C4621">
        <w:rPr>
          <w:rFonts w:ascii="Times New Roman" w:hAnsi="Times New Roman" w:cs="Times New Roman"/>
          <w:sz w:val="24"/>
          <w:szCs w:val="24"/>
        </w:rPr>
        <w:t xml:space="preserve">, условиями и </w:t>
      </w:r>
      <w:r>
        <w:rPr>
          <w:rFonts w:ascii="Times New Roman" w:hAnsi="Times New Roman" w:cs="Times New Roman"/>
          <w:sz w:val="24"/>
          <w:szCs w:val="24"/>
        </w:rPr>
        <w:t>порядком</w:t>
      </w:r>
      <w:r w:rsidR="009C4621">
        <w:rPr>
          <w:rFonts w:ascii="Times New Roman" w:hAnsi="Times New Roman" w:cs="Times New Roman"/>
          <w:sz w:val="24"/>
          <w:szCs w:val="24"/>
        </w:rPr>
        <w:t xml:space="preserve"> их предоставления, а также правилами внутреннего распорядка граждан, проживающих в стационарном отделении социального обслуживания.</w:t>
      </w:r>
    </w:p>
    <w:p w14:paraId="07EE4C0B" w14:textId="6FB9F0DD" w:rsidR="009C4621" w:rsidRDefault="00954C35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41151">
        <w:rPr>
          <w:rFonts w:ascii="Times New Roman" w:hAnsi="Times New Roman" w:cs="Times New Roman"/>
          <w:sz w:val="24"/>
          <w:szCs w:val="24"/>
        </w:rPr>
        <w:t>9</w:t>
      </w:r>
      <w:r w:rsidR="009C462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Гражданин</w:t>
      </w:r>
      <w:r w:rsidR="006E7157">
        <w:rPr>
          <w:rFonts w:ascii="Times New Roman" w:hAnsi="Times New Roman" w:cs="Times New Roman"/>
          <w:sz w:val="24"/>
          <w:szCs w:val="24"/>
        </w:rPr>
        <w:t xml:space="preserve"> (законный представитель)</w:t>
      </w:r>
      <w:r w:rsidR="009C4621">
        <w:rPr>
          <w:rFonts w:ascii="Times New Roman" w:hAnsi="Times New Roman" w:cs="Times New Roman"/>
          <w:sz w:val="24"/>
          <w:szCs w:val="24"/>
        </w:rPr>
        <w:t xml:space="preserve"> по своему усмотрению может выбирать и получать </w:t>
      </w:r>
      <w:r w:rsidR="000C6D6D">
        <w:rPr>
          <w:rFonts w:ascii="Times New Roman" w:hAnsi="Times New Roman" w:cs="Times New Roman"/>
          <w:sz w:val="24"/>
          <w:szCs w:val="24"/>
        </w:rPr>
        <w:t xml:space="preserve">другие </w:t>
      </w:r>
      <w:r w:rsidR="009C4621">
        <w:rPr>
          <w:rFonts w:ascii="Times New Roman" w:hAnsi="Times New Roman" w:cs="Times New Roman"/>
          <w:sz w:val="24"/>
          <w:szCs w:val="24"/>
        </w:rPr>
        <w:t>дополнительные</w:t>
      </w:r>
      <w:r w:rsidR="00E16773">
        <w:rPr>
          <w:rFonts w:ascii="Times New Roman" w:hAnsi="Times New Roman" w:cs="Times New Roman"/>
          <w:sz w:val="24"/>
          <w:szCs w:val="24"/>
        </w:rPr>
        <w:t xml:space="preserve"> социальные услуги</w:t>
      </w:r>
      <w:r w:rsidR="009C4621">
        <w:rPr>
          <w:rFonts w:ascii="Times New Roman" w:hAnsi="Times New Roman" w:cs="Times New Roman"/>
          <w:sz w:val="24"/>
          <w:szCs w:val="24"/>
        </w:rPr>
        <w:t xml:space="preserve">, не входящие в минимальный перечень и объем социальных услуг (Приложение № 1) за </w:t>
      </w:r>
      <w:r w:rsidR="00E75EF3">
        <w:rPr>
          <w:rFonts w:ascii="Times New Roman" w:hAnsi="Times New Roman" w:cs="Times New Roman"/>
          <w:sz w:val="24"/>
          <w:szCs w:val="24"/>
        </w:rPr>
        <w:t>отдельную</w:t>
      </w:r>
      <w:r w:rsidR="009C4621">
        <w:rPr>
          <w:rFonts w:ascii="Times New Roman" w:hAnsi="Times New Roman" w:cs="Times New Roman"/>
          <w:sz w:val="24"/>
          <w:szCs w:val="24"/>
        </w:rPr>
        <w:t xml:space="preserve"> плату по утвержденным тарифам на дополнительные услуги. </w:t>
      </w:r>
    </w:p>
    <w:p w14:paraId="6EAF2393" w14:textId="4F83BF58" w:rsidR="009C4621" w:rsidRDefault="00E75EF3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41151">
        <w:rPr>
          <w:rFonts w:ascii="Times New Roman" w:hAnsi="Times New Roman" w:cs="Times New Roman"/>
          <w:sz w:val="24"/>
          <w:szCs w:val="24"/>
        </w:rPr>
        <w:t>10</w:t>
      </w:r>
      <w:r w:rsidR="009C4621">
        <w:rPr>
          <w:rFonts w:ascii="Times New Roman" w:hAnsi="Times New Roman" w:cs="Times New Roman"/>
          <w:sz w:val="24"/>
          <w:szCs w:val="24"/>
        </w:rPr>
        <w:t xml:space="preserve">. При предоставлении </w:t>
      </w:r>
      <w:r w:rsidR="000C6D6D">
        <w:rPr>
          <w:rFonts w:ascii="Times New Roman" w:hAnsi="Times New Roman" w:cs="Times New Roman"/>
          <w:sz w:val="24"/>
          <w:szCs w:val="24"/>
        </w:rPr>
        <w:t xml:space="preserve">дополнительных </w:t>
      </w:r>
      <w:r w:rsidR="009C4621">
        <w:rPr>
          <w:rFonts w:ascii="Times New Roman" w:hAnsi="Times New Roman" w:cs="Times New Roman"/>
          <w:sz w:val="24"/>
          <w:szCs w:val="24"/>
        </w:rPr>
        <w:t>социальных услуг</w:t>
      </w:r>
      <w:r w:rsidR="00772E47">
        <w:rPr>
          <w:rFonts w:ascii="Times New Roman" w:hAnsi="Times New Roman" w:cs="Times New Roman"/>
          <w:sz w:val="24"/>
          <w:szCs w:val="24"/>
        </w:rPr>
        <w:t>и «Передышка»</w:t>
      </w:r>
      <w:r w:rsidR="009C4621">
        <w:rPr>
          <w:rFonts w:ascii="Times New Roman" w:hAnsi="Times New Roman" w:cs="Times New Roman"/>
          <w:sz w:val="24"/>
          <w:szCs w:val="24"/>
        </w:rPr>
        <w:t xml:space="preserve"> поставщик социальных услуг обязан:</w:t>
      </w:r>
    </w:p>
    <w:p w14:paraId="0007183E" w14:textId="3AB6F372" w:rsidR="009C4621" w:rsidRDefault="009C4621" w:rsidP="00C4115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соблюдать права человека и гражданина;</w:t>
      </w:r>
    </w:p>
    <w:p w14:paraId="7E61E07E" w14:textId="71CA6D20" w:rsidR="009C4621" w:rsidRDefault="009C4621" w:rsidP="00C4115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обеспечивать неприкосновенность личности и безопасность получателей социальных услуг;</w:t>
      </w:r>
    </w:p>
    <w:p w14:paraId="711E4B62" w14:textId="21DCC79E" w:rsidR="009C4621" w:rsidRDefault="009C4621" w:rsidP="00C4115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обеспечить ознакомление получателей социальных услуг (их законных представителей)</w:t>
      </w:r>
      <w:r w:rsidR="00D12DA5">
        <w:rPr>
          <w:rFonts w:ascii="Times New Roman" w:hAnsi="Times New Roman" w:cs="Times New Roman"/>
          <w:sz w:val="24"/>
          <w:szCs w:val="24"/>
        </w:rPr>
        <w:t xml:space="preserve"> с документами, на основании которых поставщик осуществляет свою деятельность и оказывает социальные услуги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B868BF0" w14:textId="3E09C436" w:rsidR="009C4621" w:rsidRDefault="009C4621" w:rsidP="00C4115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12DA5">
        <w:rPr>
          <w:rFonts w:ascii="Times New Roman" w:hAnsi="Times New Roman" w:cs="Times New Roman"/>
          <w:sz w:val="24"/>
          <w:szCs w:val="24"/>
        </w:rPr>
        <w:t>обеспечить сохранность личных вещей и ценностей получателей социальных услуг, сданных на хранение в учреждение;</w:t>
      </w:r>
    </w:p>
    <w:p w14:paraId="17B92DDA" w14:textId="126BB092" w:rsidR="00D12DA5" w:rsidRDefault="00D12DA5" w:rsidP="00C4115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предоставлять получателям социальных услуг возможность пользоваться услугами связи, в том числе услугами почтовой связи, при наличии технической возможности обеспечивать доступ получателей социальных услуг к сети «Интернет»;</w:t>
      </w:r>
    </w:p>
    <w:p w14:paraId="6CB2737F" w14:textId="04F6EED1" w:rsidR="00D12DA5" w:rsidRDefault="00D12DA5" w:rsidP="00C4115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обеспечить условия пребывания, соответствующие санитарно-гигиеническим требованиям и надлежащий уход за получателем социальных услуг.</w:t>
      </w:r>
    </w:p>
    <w:p w14:paraId="10347496" w14:textId="77777777" w:rsidR="00C41151" w:rsidRDefault="00C41151" w:rsidP="00C4115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16F4B4" w14:textId="0226D517" w:rsidR="00881834" w:rsidRDefault="00C41151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3.11</w:t>
      </w:r>
      <w:r w:rsidR="00D12DA5">
        <w:rPr>
          <w:rFonts w:ascii="Times New Roman" w:hAnsi="Times New Roman" w:cs="Times New Roman"/>
          <w:sz w:val="24"/>
          <w:szCs w:val="24"/>
        </w:rPr>
        <w:t xml:space="preserve">. Объем, сроки и стоимость предоставления </w:t>
      </w:r>
      <w:r w:rsidR="000C6D6D">
        <w:rPr>
          <w:rFonts w:ascii="Times New Roman" w:hAnsi="Times New Roman" w:cs="Times New Roman"/>
          <w:sz w:val="24"/>
          <w:szCs w:val="24"/>
        </w:rPr>
        <w:t>дополнительн</w:t>
      </w:r>
      <w:r w:rsidR="0005291D">
        <w:rPr>
          <w:rFonts w:ascii="Times New Roman" w:hAnsi="Times New Roman" w:cs="Times New Roman"/>
          <w:sz w:val="24"/>
          <w:szCs w:val="24"/>
        </w:rPr>
        <w:t>ой</w:t>
      </w:r>
      <w:r w:rsidR="000C6D6D">
        <w:rPr>
          <w:rFonts w:ascii="Times New Roman" w:hAnsi="Times New Roman" w:cs="Times New Roman"/>
          <w:sz w:val="24"/>
          <w:szCs w:val="24"/>
        </w:rPr>
        <w:t xml:space="preserve"> </w:t>
      </w:r>
      <w:r w:rsidR="00D12DA5">
        <w:rPr>
          <w:rFonts w:ascii="Times New Roman" w:hAnsi="Times New Roman" w:cs="Times New Roman"/>
          <w:sz w:val="24"/>
          <w:szCs w:val="24"/>
        </w:rPr>
        <w:t>социальн</w:t>
      </w:r>
      <w:r w:rsidR="0005291D">
        <w:rPr>
          <w:rFonts w:ascii="Times New Roman" w:hAnsi="Times New Roman" w:cs="Times New Roman"/>
          <w:sz w:val="24"/>
          <w:szCs w:val="24"/>
        </w:rPr>
        <w:t>ой</w:t>
      </w:r>
      <w:r w:rsidR="00D12DA5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05291D">
        <w:rPr>
          <w:rFonts w:ascii="Times New Roman" w:hAnsi="Times New Roman" w:cs="Times New Roman"/>
          <w:sz w:val="24"/>
          <w:szCs w:val="24"/>
        </w:rPr>
        <w:t>и «</w:t>
      </w:r>
      <w:r w:rsidR="00FE335B">
        <w:rPr>
          <w:rFonts w:ascii="Times New Roman" w:hAnsi="Times New Roman" w:cs="Times New Roman"/>
          <w:sz w:val="24"/>
          <w:szCs w:val="24"/>
        </w:rPr>
        <w:t>Передышка</w:t>
      </w:r>
      <w:r w:rsidR="0005291D">
        <w:rPr>
          <w:rFonts w:ascii="Times New Roman" w:hAnsi="Times New Roman" w:cs="Times New Roman"/>
          <w:sz w:val="24"/>
          <w:szCs w:val="24"/>
        </w:rPr>
        <w:t>»</w:t>
      </w:r>
      <w:r w:rsidR="00D12DA5">
        <w:rPr>
          <w:rFonts w:ascii="Times New Roman" w:hAnsi="Times New Roman" w:cs="Times New Roman"/>
          <w:sz w:val="24"/>
          <w:szCs w:val="24"/>
        </w:rPr>
        <w:t xml:space="preserve"> устанавливается в договоре, заключенном между потребителем социальных услуг</w:t>
      </w:r>
      <w:r w:rsidR="00881834">
        <w:rPr>
          <w:rFonts w:ascii="Times New Roman" w:hAnsi="Times New Roman" w:cs="Times New Roman"/>
          <w:sz w:val="24"/>
          <w:szCs w:val="24"/>
        </w:rPr>
        <w:t xml:space="preserve"> (его законным представителем) и </w:t>
      </w:r>
      <w:r w:rsidR="0027789C">
        <w:rPr>
          <w:rFonts w:ascii="Times New Roman" w:hAnsi="Times New Roman" w:cs="Times New Roman"/>
          <w:sz w:val="24"/>
          <w:szCs w:val="24"/>
        </w:rPr>
        <w:t>Учреждением</w:t>
      </w:r>
      <w:r w:rsidR="00881834">
        <w:rPr>
          <w:rFonts w:ascii="Times New Roman" w:hAnsi="Times New Roman" w:cs="Times New Roman"/>
          <w:sz w:val="24"/>
          <w:szCs w:val="24"/>
        </w:rPr>
        <w:t>.</w:t>
      </w:r>
    </w:p>
    <w:p w14:paraId="691C3D43" w14:textId="3E588213" w:rsidR="00392B5F" w:rsidRDefault="00C41151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3.12</w:t>
      </w:r>
      <w:r w:rsidR="00881834">
        <w:rPr>
          <w:rFonts w:ascii="Times New Roman" w:hAnsi="Times New Roman" w:cs="Times New Roman"/>
          <w:sz w:val="24"/>
          <w:szCs w:val="24"/>
        </w:rPr>
        <w:t>. Нормы</w:t>
      </w:r>
      <w:r w:rsidR="00392B5F">
        <w:rPr>
          <w:rFonts w:ascii="Times New Roman" w:hAnsi="Times New Roman" w:cs="Times New Roman"/>
          <w:sz w:val="24"/>
          <w:szCs w:val="24"/>
        </w:rPr>
        <w:t xml:space="preserve"> предоставляемой жилой площади, мебели, мягкого инвентаря, объема и кратности приема пищи при предоставлении дополнительной социальной услуги «</w:t>
      </w:r>
      <w:r w:rsidR="00FE335B">
        <w:rPr>
          <w:rFonts w:ascii="Times New Roman" w:hAnsi="Times New Roman" w:cs="Times New Roman"/>
          <w:sz w:val="24"/>
          <w:szCs w:val="24"/>
        </w:rPr>
        <w:t>Передышка</w:t>
      </w:r>
      <w:r w:rsidR="00392B5F">
        <w:rPr>
          <w:rFonts w:ascii="Times New Roman" w:hAnsi="Times New Roman" w:cs="Times New Roman"/>
          <w:sz w:val="24"/>
          <w:szCs w:val="24"/>
        </w:rPr>
        <w:t>» должны соответствовать</w:t>
      </w:r>
      <w:r w:rsidR="00FE335B">
        <w:rPr>
          <w:rFonts w:ascii="Times New Roman" w:hAnsi="Times New Roman" w:cs="Times New Roman"/>
          <w:sz w:val="24"/>
          <w:szCs w:val="24"/>
        </w:rPr>
        <w:t xml:space="preserve"> действующим</w:t>
      </w:r>
      <w:r w:rsidR="00392B5F">
        <w:rPr>
          <w:rFonts w:ascii="Times New Roman" w:hAnsi="Times New Roman" w:cs="Times New Roman"/>
          <w:sz w:val="24"/>
          <w:szCs w:val="24"/>
        </w:rPr>
        <w:t xml:space="preserve"> </w:t>
      </w:r>
      <w:r w:rsidR="00FE335B">
        <w:rPr>
          <w:rFonts w:ascii="Times New Roman" w:hAnsi="Times New Roman" w:cs="Times New Roman"/>
          <w:sz w:val="24"/>
          <w:szCs w:val="24"/>
        </w:rPr>
        <w:t>нормативам.</w:t>
      </w:r>
    </w:p>
    <w:p w14:paraId="6432CDE2" w14:textId="6440E596" w:rsidR="00392B5F" w:rsidRDefault="00C41151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92B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E14F0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2B5F">
        <w:rPr>
          <w:rFonts w:ascii="Times New Roman" w:hAnsi="Times New Roman" w:cs="Times New Roman"/>
          <w:sz w:val="24"/>
          <w:szCs w:val="24"/>
        </w:rPr>
        <w:t xml:space="preserve"> Для предоставления </w:t>
      </w:r>
      <w:r w:rsidR="000C6D6D">
        <w:rPr>
          <w:rFonts w:ascii="Times New Roman" w:hAnsi="Times New Roman" w:cs="Times New Roman"/>
          <w:sz w:val="24"/>
          <w:szCs w:val="24"/>
        </w:rPr>
        <w:t xml:space="preserve">дополнительной </w:t>
      </w:r>
      <w:r w:rsidR="00392B5F">
        <w:rPr>
          <w:rFonts w:ascii="Times New Roman" w:hAnsi="Times New Roman" w:cs="Times New Roman"/>
          <w:sz w:val="24"/>
          <w:szCs w:val="24"/>
        </w:rPr>
        <w:t>социальн</w:t>
      </w:r>
      <w:r w:rsidR="000C6D6D">
        <w:rPr>
          <w:rFonts w:ascii="Times New Roman" w:hAnsi="Times New Roman" w:cs="Times New Roman"/>
          <w:sz w:val="24"/>
          <w:szCs w:val="24"/>
        </w:rPr>
        <w:t>ой</w:t>
      </w:r>
      <w:r w:rsidR="00392B5F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0C6D6D">
        <w:rPr>
          <w:rFonts w:ascii="Times New Roman" w:hAnsi="Times New Roman" w:cs="Times New Roman"/>
          <w:sz w:val="24"/>
          <w:szCs w:val="24"/>
        </w:rPr>
        <w:t>и «</w:t>
      </w:r>
      <w:r w:rsidR="00FE335B">
        <w:rPr>
          <w:rFonts w:ascii="Times New Roman" w:hAnsi="Times New Roman" w:cs="Times New Roman"/>
          <w:sz w:val="24"/>
          <w:szCs w:val="24"/>
        </w:rPr>
        <w:t>Передышка</w:t>
      </w:r>
      <w:r w:rsidR="000C6D6D">
        <w:rPr>
          <w:rFonts w:ascii="Times New Roman" w:hAnsi="Times New Roman" w:cs="Times New Roman"/>
          <w:sz w:val="24"/>
          <w:szCs w:val="24"/>
        </w:rPr>
        <w:t>»</w:t>
      </w:r>
      <w:r w:rsidR="00392B5F">
        <w:rPr>
          <w:rFonts w:ascii="Times New Roman" w:hAnsi="Times New Roman" w:cs="Times New Roman"/>
          <w:sz w:val="24"/>
          <w:szCs w:val="24"/>
        </w:rPr>
        <w:t xml:space="preserve"> </w:t>
      </w:r>
      <w:r w:rsidR="009E5758">
        <w:rPr>
          <w:rFonts w:ascii="Times New Roman" w:hAnsi="Times New Roman" w:cs="Times New Roman"/>
          <w:sz w:val="24"/>
          <w:szCs w:val="24"/>
        </w:rPr>
        <w:t>гражданин</w:t>
      </w:r>
      <w:r w:rsidR="00392B5F">
        <w:rPr>
          <w:rFonts w:ascii="Times New Roman" w:hAnsi="Times New Roman" w:cs="Times New Roman"/>
          <w:sz w:val="24"/>
          <w:szCs w:val="24"/>
        </w:rPr>
        <w:t xml:space="preserve"> (его законный представитель) до заключения договора представляет </w:t>
      </w:r>
      <w:r w:rsidR="009E5758">
        <w:rPr>
          <w:rFonts w:ascii="Times New Roman" w:hAnsi="Times New Roman" w:cs="Times New Roman"/>
          <w:sz w:val="24"/>
          <w:szCs w:val="24"/>
        </w:rPr>
        <w:t xml:space="preserve">в </w:t>
      </w:r>
      <w:r w:rsidR="0027789C">
        <w:rPr>
          <w:rFonts w:ascii="Times New Roman" w:hAnsi="Times New Roman" w:cs="Times New Roman"/>
          <w:sz w:val="24"/>
          <w:szCs w:val="24"/>
        </w:rPr>
        <w:t>Учреждение</w:t>
      </w:r>
      <w:r w:rsidR="00392B5F">
        <w:rPr>
          <w:rFonts w:ascii="Times New Roman" w:hAnsi="Times New Roman" w:cs="Times New Roman"/>
          <w:sz w:val="24"/>
          <w:szCs w:val="24"/>
        </w:rPr>
        <w:t xml:space="preserve"> следующие документы:</w:t>
      </w:r>
    </w:p>
    <w:p w14:paraId="01D51753" w14:textId="228D48D9" w:rsidR="00392B5F" w:rsidRDefault="00392B5F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заявление на имя директора учреждения от </w:t>
      </w:r>
      <w:r w:rsidR="009E5758">
        <w:rPr>
          <w:rFonts w:ascii="Times New Roman" w:hAnsi="Times New Roman" w:cs="Times New Roman"/>
          <w:sz w:val="24"/>
          <w:szCs w:val="24"/>
        </w:rPr>
        <w:t>гражданина</w:t>
      </w:r>
      <w:r>
        <w:rPr>
          <w:rFonts w:ascii="Times New Roman" w:hAnsi="Times New Roman" w:cs="Times New Roman"/>
          <w:sz w:val="24"/>
          <w:szCs w:val="24"/>
        </w:rPr>
        <w:t xml:space="preserve"> или его законного представителя</w:t>
      </w:r>
      <w:r w:rsidR="00C41151">
        <w:rPr>
          <w:rFonts w:ascii="Times New Roman" w:hAnsi="Times New Roman" w:cs="Times New Roman"/>
          <w:sz w:val="24"/>
          <w:szCs w:val="24"/>
        </w:rPr>
        <w:t xml:space="preserve"> (Приложение № 3)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E032A7D" w14:textId="10210CA2" w:rsidR="00392B5F" w:rsidRDefault="00392B5F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документ, удостоверяющий личность </w:t>
      </w:r>
      <w:r w:rsidR="009E5758">
        <w:rPr>
          <w:rFonts w:ascii="Times New Roman" w:hAnsi="Times New Roman" w:cs="Times New Roman"/>
          <w:sz w:val="24"/>
          <w:szCs w:val="24"/>
        </w:rPr>
        <w:t>гражданина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8DF0503" w14:textId="25B5A9EE" w:rsidR="00B14989" w:rsidRDefault="00B14989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документ, подтверждающий полномочия законного представителя (при обращении законного представителя получателя социальных услуг);</w:t>
      </w:r>
    </w:p>
    <w:p w14:paraId="34640A02" w14:textId="7A7DCEA6" w:rsidR="00C377C4" w:rsidRDefault="00B14989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полис обязательного медицинского страхования</w:t>
      </w:r>
      <w:r w:rsidR="009E5758">
        <w:rPr>
          <w:rFonts w:ascii="Times New Roman" w:hAnsi="Times New Roman" w:cs="Times New Roman"/>
          <w:sz w:val="24"/>
          <w:szCs w:val="24"/>
        </w:rPr>
        <w:t>;</w:t>
      </w:r>
    </w:p>
    <w:p w14:paraId="769C4DBA" w14:textId="240DC945" w:rsidR="00583F23" w:rsidRPr="00461D5E" w:rsidRDefault="00B14989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E7E7A">
        <w:rPr>
          <w:rFonts w:ascii="Times New Roman" w:hAnsi="Times New Roman" w:cs="Times New Roman"/>
          <w:sz w:val="24"/>
          <w:szCs w:val="24"/>
        </w:rPr>
        <w:t>медицинское заключение получателя дополнительной социальной услуги «</w:t>
      </w:r>
      <w:r w:rsidR="00894CCD">
        <w:rPr>
          <w:rFonts w:ascii="Times New Roman" w:hAnsi="Times New Roman" w:cs="Times New Roman"/>
          <w:sz w:val="24"/>
          <w:szCs w:val="24"/>
        </w:rPr>
        <w:t>Передышка</w:t>
      </w:r>
      <w:r w:rsidR="001E7E7A">
        <w:rPr>
          <w:rFonts w:ascii="Times New Roman" w:hAnsi="Times New Roman" w:cs="Times New Roman"/>
          <w:sz w:val="24"/>
          <w:szCs w:val="24"/>
        </w:rPr>
        <w:t>» (Приложение № 2);</w:t>
      </w:r>
    </w:p>
    <w:p w14:paraId="655EE176" w14:textId="77777777" w:rsidR="00583F23" w:rsidRDefault="00583F23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результаты следующих анализов:</w:t>
      </w:r>
    </w:p>
    <w:p w14:paraId="03FC66AE" w14:textId="77777777" w:rsidR="00583F23" w:rsidRDefault="00583F23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общий анализ крови (ОАК);</w:t>
      </w:r>
    </w:p>
    <w:p w14:paraId="04FBC987" w14:textId="77777777" w:rsidR="00583F23" w:rsidRDefault="00583F23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общий анализ мочи (ОАМ);</w:t>
      </w:r>
    </w:p>
    <w:p w14:paraId="4A6EE8E1" w14:textId="77777777" w:rsidR="00583F23" w:rsidRDefault="00583F23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результат бактериологического обследования на группу возбудителей кишечных инфекций (действителен в течении 14 дней) </w:t>
      </w:r>
    </w:p>
    <w:p w14:paraId="1BE8D95B" w14:textId="77777777" w:rsidR="00583F23" w:rsidRDefault="00583F23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анализ на дифтерию (бактериологический мазок из зева и носа на бациллу Лефлера (</w:t>
      </w:r>
      <w:r>
        <w:rPr>
          <w:rFonts w:ascii="Times New Roman" w:hAnsi="Times New Roman" w:cs="Times New Roman"/>
          <w:sz w:val="24"/>
          <w:szCs w:val="24"/>
          <w:lang w:val="en-US"/>
        </w:rPr>
        <w:t>BL</w:t>
      </w:r>
      <w:r w:rsidRPr="00BE637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) (действителен в течение 14 дней);</w:t>
      </w:r>
    </w:p>
    <w:p w14:paraId="4EE734D3" w14:textId="722D149C" w:rsidR="00583F23" w:rsidRPr="001E7E7A" w:rsidRDefault="00583F23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E7A">
        <w:rPr>
          <w:rFonts w:ascii="Times New Roman" w:hAnsi="Times New Roman" w:cs="Times New Roman"/>
          <w:sz w:val="24"/>
          <w:szCs w:val="24"/>
        </w:rPr>
        <w:t>5) соскоб на энтеробиоз;</w:t>
      </w:r>
    </w:p>
    <w:p w14:paraId="3ACCE7FC" w14:textId="37BECDC8" w:rsidR="00BE637D" w:rsidRDefault="00BE637D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анализ крови на РМП (срок действия 3 месяца);</w:t>
      </w:r>
    </w:p>
    <w:p w14:paraId="4D6DD8BA" w14:textId="265E85BC" w:rsidR="00BE637D" w:rsidRDefault="00BE637D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 анализ на инфекции, передаваемые половым путем (гонорея, трихомоноз) (срок действия 7 дней);</w:t>
      </w:r>
    </w:p>
    <w:p w14:paraId="145FF09D" w14:textId="197D99EC" w:rsidR="00AF0D79" w:rsidRDefault="00AF0D79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 флюорографического исследования грудной клетки (срок действия 1 год);</w:t>
      </w:r>
    </w:p>
    <w:p w14:paraId="0286A743" w14:textId="462FCDD0" w:rsidR="00AF0D79" w:rsidRDefault="00AF0D79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справка медицинской организации по месту жительства или пребывания получателя социальной услуги об отсутствии контактов с инфекционными больными в течение 21 дня до дня обращения за предоставлением социальных услуг к поставщику социальных услуг (срок действия 3 дня)</w:t>
      </w:r>
      <w:r w:rsidR="00970B24">
        <w:rPr>
          <w:rFonts w:ascii="Times New Roman" w:hAnsi="Times New Roman" w:cs="Times New Roman"/>
          <w:sz w:val="24"/>
          <w:szCs w:val="24"/>
        </w:rPr>
        <w:t>;</w:t>
      </w:r>
    </w:p>
    <w:p w14:paraId="32F7843F" w14:textId="42D21F81" w:rsidR="00970B24" w:rsidRPr="00970B24" w:rsidRDefault="00970B24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результаты анализа на новую коронавирусную инфекцию методом ПЦР (срок действия  - 72 часа), либо документ медицинской организации о наличии прививки против </w:t>
      </w:r>
      <w:r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970B24">
        <w:rPr>
          <w:rFonts w:ascii="Times New Roman" w:hAnsi="Times New Roman" w:cs="Times New Roman"/>
          <w:sz w:val="24"/>
          <w:szCs w:val="24"/>
        </w:rPr>
        <w:t>-19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595556" w14:textId="087512FC" w:rsidR="00AF0D79" w:rsidRDefault="00C41151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AF0D79">
        <w:rPr>
          <w:rFonts w:ascii="Times New Roman" w:hAnsi="Times New Roman" w:cs="Times New Roman"/>
          <w:sz w:val="24"/>
          <w:szCs w:val="24"/>
        </w:rPr>
        <w:t>1</w:t>
      </w:r>
      <w:r w:rsidR="00E14F0C">
        <w:rPr>
          <w:rFonts w:ascii="Times New Roman" w:hAnsi="Times New Roman" w:cs="Times New Roman"/>
          <w:sz w:val="24"/>
          <w:szCs w:val="24"/>
        </w:rPr>
        <w:t>4</w:t>
      </w:r>
      <w:r w:rsidR="00AF0D79">
        <w:rPr>
          <w:rFonts w:ascii="Times New Roman" w:hAnsi="Times New Roman" w:cs="Times New Roman"/>
          <w:sz w:val="24"/>
          <w:szCs w:val="24"/>
        </w:rPr>
        <w:t xml:space="preserve">. При поступлении в </w:t>
      </w:r>
      <w:r w:rsidR="0027789C">
        <w:rPr>
          <w:rFonts w:ascii="Times New Roman" w:hAnsi="Times New Roman" w:cs="Times New Roman"/>
          <w:sz w:val="24"/>
          <w:szCs w:val="24"/>
        </w:rPr>
        <w:t>Учреждение</w:t>
      </w:r>
      <w:r w:rsidR="00AF0D79">
        <w:rPr>
          <w:rFonts w:ascii="Times New Roman" w:hAnsi="Times New Roman" w:cs="Times New Roman"/>
          <w:sz w:val="24"/>
          <w:szCs w:val="24"/>
        </w:rPr>
        <w:t xml:space="preserve"> </w:t>
      </w:r>
      <w:r w:rsidR="009E5758">
        <w:rPr>
          <w:rFonts w:ascii="Times New Roman" w:hAnsi="Times New Roman" w:cs="Times New Roman"/>
          <w:sz w:val="24"/>
          <w:szCs w:val="24"/>
        </w:rPr>
        <w:t>гражданину</w:t>
      </w:r>
      <w:r w:rsidR="00AF0D79">
        <w:rPr>
          <w:rFonts w:ascii="Times New Roman" w:hAnsi="Times New Roman" w:cs="Times New Roman"/>
          <w:sz w:val="24"/>
          <w:szCs w:val="24"/>
        </w:rPr>
        <w:t xml:space="preserve"> необходимо иметь с собой:</w:t>
      </w:r>
    </w:p>
    <w:p w14:paraId="41778F5A" w14:textId="32AF3B92" w:rsidR="00AF0D79" w:rsidRDefault="00AF0D79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одежда по сезону, </w:t>
      </w:r>
      <w:r w:rsidR="0043416D">
        <w:rPr>
          <w:rFonts w:ascii="Times New Roman" w:hAnsi="Times New Roman" w:cs="Times New Roman"/>
          <w:sz w:val="24"/>
          <w:szCs w:val="24"/>
        </w:rPr>
        <w:t xml:space="preserve">сменная </w:t>
      </w:r>
      <w:r>
        <w:rPr>
          <w:rFonts w:ascii="Times New Roman" w:hAnsi="Times New Roman" w:cs="Times New Roman"/>
          <w:sz w:val="24"/>
          <w:szCs w:val="24"/>
        </w:rPr>
        <w:t xml:space="preserve">одежда, </w:t>
      </w:r>
      <w:r w:rsidR="0043416D">
        <w:rPr>
          <w:rFonts w:ascii="Times New Roman" w:hAnsi="Times New Roman" w:cs="Times New Roman"/>
          <w:sz w:val="24"/>
          <w:szCs w:val="24"/>
        </w:rPr>
        <w:t>нательное белье, сменная обувь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3416D">
        <w:rPr>
          <w:rFonts w:ascii="Times New Roman" w:hAnsi="Times New Roman" w:cs="Times New Roman"/>
          <w:sz w:val="24"/>
          <w:szCs w:val="24"/>
        </w:rPr>
        <w:t xml:space="preserve">индивидуальные </w:t>
      </w:r>
      <w:r>
        <w:rPr>
          <w:rFonts w:ascii="Times New Roman" w:hAnsi="Times New Roman" w:cs="Times New Roman"/>
          <w:sz w:val="24"/>
          <w:szCs w:val="24"/>
        </w:rPr>
        <w:t>туалетные принадлежности (зубная щетка, мочалка, расческа, мыльница, бритвенные принадлежности).</w:t>
      </w:r>
    </w:p>
    <w:p w14:paraId="77DD40F1" w14:textId="7DE0DFC5" w:rsidR="00AF0D79" w:rsidRDefault="00AF0D79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лекарственные препараты (для постоянного приема) в соответствии с назначениями лечащего врача по месту жительства на весь период </w:t>
      </w:r>
      <w:r w:rsidR="00B46AE6">
        <w:rPr>
          <w:rFonts w:ascii="Times New Roman" w:hAnsi="Times New Roman" w:cs="Times New Roman"/>
          <w:sz w:val="24"/>
          <w:szCs w:val="24"/>
        </w:rPr>
        <w:t xml:space="preserve">проживания в </w:t>
      </w:r>
      <w:r w:rsidR="0027789C">
        <w:rPr>
          <w:rFonts w:ascii="Times New Roman" w:hAnsi="Times New Roman" w:cs="Times New Roman"/>
          <w:sz w:val="24"/>
          <w:szCs w:val="24"/>
        </w:rPr>
        <w:t>Учреждении</w:t>
      </w:r>
      <w:r w:rsidR="00B46AE6">
        <w:rPr>
          <w:rFonts w:ascii="Times New Roman" w:hAnsi="Times New Roman" w:cs="Times New Roman"/>
          <w:sz w:val="24"/>
          <w:szCs w:val="24"/>
        </w:rPr>
        <w:t>.</w:t>
      </w:r>
    </w:p>
    <w:p w14:paraId="3AC542C7" w14:textId="078C5399" w:rsidR="00B46AE6" w:rsidRDefault="00B46AE6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индивидуальные технические средства реабилитации.</w:t>
      </w:r>
    </w:p>
    <w:p w14:paraId="2D6FC463" w14:textId="11212700" w:rsidR="00B46AE6" w:rsidRDefault="00C41151" w:rsidP="00F541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E14F0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B46AE6">
        <w:rPr>
          <w:rFonts w:ascii="Times New Roman" w:hAnsi="Times New Roman" w:cs="Times New Roman"/>
          <w:sz w:val="24"/>
          <w:szCs w:val="24"/>
        </w:rPr>
        <w:t xml:space="preserve"> </w:t>
      </w:r>
      <w:r w:rsidR="009E5758">
        <w:rPr>
          <w:rFonts w:ascii="Times New Roman" w:hAnsi="Times New Roman" w:cs="Times New Roman"/>
          <w:sz w:val="24"/>
          <w:szCs w:val="24"/>
        </w:rPr>
        <w:t>Гражданин</w:t>
      </w:r>
      <w:r w:rsidR="00B46AE6">
        <w:rPr>
          <w:rFonts w:ascii="Times New Roman" w:hAnsi="Times New Roman" w:cs="Times New Roman"/>
          <w:sz w:val="24"/>
          <w:szCs w:val="24"/>
        </w:rPr>
        <w:t xml:space="preserve"> во время проживания в учреждении обязан выполнять требования правил внутреннего распорядка (правил проживания), условия договора, настоящего положения и действующего законодательства.</w:t>
      </w:r>
    </w:p>
    <w:p w14:paraId="1ED868C5" w14:textId="575D1D46" w:rsidR="0003523A" w:rsidRPr="0003523A" w:rsidRDefault="00C41151" w:rsidP="0003523A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t>3.1</w:t>
      </w:r>
      <w:r w:rsidR="00E14F0C">
        <w:t>6</w:t>
      </w:r>
      <w:r>
        <w:t>.</w:t>
      </w:r>
      <w:r w:rsidR="00B46AE6">
        <w:t xml:space="preserve"> </w:t>
      </w:r>
      <w:r w:rsidR="0003523A" w:rsidRPr="0003523A">
        <w:t xml:space="preserve">Основаниями для отказа в предоставлении </w:t>
      </w:r>
      <w:r w:rsidR="0003523A">
        <w:t>услуги «Передышка»</w:t>
      </w:r>
      <w:r w:rsidR="0003523A" w:rsidRPr="0003523A">
        <w:t xml:space="preserve"> гражданин</w:t>
      </w:r>
      <w:r w:rsidR="0003523A">
        <w:t>у (законному представителю)</w:t>
      </w:r>
      <w:r w:rsidR="0003523A" w:rsidRPr="0003523A">
        <w:t xml:space="preserve"> являются:</w:t>
      </w:r>
    </w:p>
    <w:p w14:paraId="6F381532" w14:textId="2C53E4F7" w:rsidR="0003523A" w:rsidRDefault="0003523A" w:rsidP="0003523A">
      <w:pPr>
        <w:pStyle w:val="rtejustify"/>
        <w:shd w:val="clear" w:color="auto" w:fill="FFFFFF"/>
        <w:spacing w:before="96" w:beforeAutospacing="0" w:after="192" w:afterAutospacing="0"/>
        <w:jc w:val="both"/>
      </w:pPr>
      <w:r w:rsidRPr="0003523A">
        <w:t>1) отсутствие</w:t>
      </w:r>
      <w:r>
        <w:t xml:space="preserve"> свободных</w:t>
      </w:r>
      <w:r w:rsidRPr="0003523A">
        <w:t xml:space="preserve"> </w:t>
      </w:r>
      <w:r>
        <w:t>мест</w:t>
      </w:r>
      <w:r w:rsidRPr="0003523A">
        <w:t>;</w:t>
      </w:r>
    </w:p>
    <w:p w14:paraId="29839938" w14:textId="0ECCF77E" w:rsidR="0003523A" w:rsidRPr="0003523A" w:rsidRDefault="0003523A" w:rsidP="0003523A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t>2) предоставление неполного пакета документов;</w:t>
      </w:r>
    </w:p>
    <w:p w14:paraId="559211E1" w14:textId="659C0922" w:rsidR="0003523A" w:rsidRPr="0003523A" w:rsidRDefault="0003523A" w:rsidP="0003523A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t>3</w:t>
      </w:r>
      <w:r w:rsidRPr="0003523A">
        <w:t xml:space="preserve">) наличие медицинских противопоказаний к приему в учреждение, предусмотренные </w:t>
      </w:r>
      <w:r w:rsidR="0027789C" w:rsidRPr="00CD4365">
        <w:t xml:space="preserve">в приказом министерства здравоохранения Российской Федерации </w:t>
      </w:r>
      <w:r w:rsidR="0027789C" w:rsidRPr="0027789C">
        <w:t xml:space="preserve">от </w:t>
      </w:r>
      <w:r w:rsidR="0027789C">
        <w:t>2 мая 2023</w:t>
      </w:r>
      <w:r w:rsidR="0027789C" w:rsidRPr="0027789C">
        <w:t xml:space="preserve"> г. №2</w:t>
      </w:r>
      <w:r w:rsidR="0027789C">
        <w:t>02</w:t>
      </w:r>
      <w:r w:rsidR="0027789C" w:rsidRPr="0027789C">
        <w:t>н</w:t>
      </w:r>
      <w:r w:rsidR="0027789C" w:rsidRPr="00CD4365">
        <w:t xml:space="preserve"> "Об утверждении Перечня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</w:t>
      </w:r>
      <w:r w:rsidR="0027789C">
        <w:t xml:space="preserve"> форме социального обслуживания на дому, или в полустационарной форме, или</w:t>
      </w:r>
      <w:r w:rsidR="0027789C" w:rsidRPr="00CD4365">
        <w:t xml:space="preserve"> стационарной форме, а также формы заключения </w:t>
      </w:r>
      <w:r w:rsidR="0027789C" w:rsidRPr="00CD4365">
        <w:lastRenderedPageBreak/>
        <w:t>уполномоченной медицинской организации о наличии</w:t>
      </w:r>
      <w:r w:rsidR="0027789C">
        <w:t xml:space="preserve"> (об отсутствии)</w:t>
      </w:r>
      <w:r w:rsidR="0027789C" w:rsidRPr="00CD4365">
        <w:t xml:space="preserve"> таких противопоказаний"</w:t>
      </w:r>
      <w:r w:rsidRPr="0003523A">
        <w:t>.</w:t>
      </w:r>
    </w:p>
    <w:p w14:paraId="1A59FF3C" w14:textId="6736783D" w:rsidR="0003523A" w:rsidRPr="0003523A" w:rsidRDefault="0003523A" w:rsidP="0003523A">
      <w:pPr>
        <w:pStyle w:val="rtejustify"/>
        <w:shd w:val="clear" w:color="auto" w:fill="FFFFFF"/>
        <w:spacing w:before="96" w:beforeAutospacing="0" w:after="192" w:afterAutospacing="0"/>
        <w:jc w:val="both"/>
      </w:pPr>
      <w:r w:rsidRPr="0003523A">
        <w:t> </w:t>
      </w:r>
      <w:r w:rsidR="00C41151">
        <w:t>3.1</w:t>
      </w:r>
      <w:r w:rsidR="00E14F0C">
        <w:t>7</w:t>
      </w:r>
      <w:r w:rsidR="000F048A">
        <w:t xml:space="preserve">. </w:t>
      </w:r>
      <w:r w:rsidRPr="0003523A">
        <w:t>Основания для расторжения договора:</w:t>
      </w:r>
    </w:p>
    <w:p w14:paraId="09A14DD5" w14:textId="72DF9BFB" w:rsidR="0003523A" w:rsidRPr="0003523A" w:rsidRDefault="0003523A" w:rsidP="0003523A">
      <w:pPr>
        <w:pStyle w:val="rtejustify"/>
        <w:shd w:val="clear" w:color="auto" w:fill="FFFFFF"/>
        <w:spacing w:before="96" w:beforeAutospacing="0" w:after="192" w:afterAutospacing="0"/>
        <w:jc w:val="both"/>
      </w:pPr>
      <w:r w:rsidRPr="0003523A">
        <w:t>1) окончание срока действия договора;</w:t>
      </w:r>
    </w:p>
    <w:p w14:paraId="0C339E3A" w14:textId="076FD89C" w:rsidR="0003523A" w:rsidRPr="0003523A" w:rsidRDefault="0003523A" w:rsidP="0003523A">
      <w:pPr>
        <w:pStyle w:val="rtejustify"/>
        <w:shd w:val="clear" w:color="auto" w:fill="FFFFFF"/>
        <w:spacing w:before="96" w:beforeAutospacing="0" w:after="192" w:afterAutospacing="0"/>
        <w:jc w:val="both"/>
      </w:pPr>
      <w:r w:rsidRPr="0003523A">
        <w:t>2) личное заявление гражданина (законного представителя);</w:t>
      </w:r>
    </w:p>
    <w:p w14:paraId="3349D33D" w14:textId="73052688" w:rsidR="0003523A" w:rsidRPr="0003523A" w:rsidRDefault="0003523A" w:rsidP="0003523A">
      <w:pPr>
        <w:pStyle w:val="rtejustify"/>
        <w:shd w:val="clear" w:color="auto" w:fill="FFFFFF"/>
        <w:spacing w:before="96" w:beforeAutospacing="0" w:after="192" w:afterAutospacing="0"/>
        <w:jc w:val="both"/>
      </w:pPr>
      <w:r w:rsidRPr="0003523A">
        <w:t>3) выявление одного из медицинских противопоказаний к приему в учреждение, предусмотренных приказом Минздрава России</w:t>
      </w:r>
      <w:r w:rsidR="0027789C">
        <w:t xml:space="preserve"> от 02.05.2023 г.</w:t>
      </w:r>
      <w:r w:rsidRPr="0003523A">
        <w:t xml:space="preserve"> №</w:t>
      </w:r>
      <w:r w:rsidR="00E14F0C">
        <w:t xml:space="preserve"> </w:t>
      </w:r>
      <w:r w:rsidR="0027789C">
        <w:t>202</w:t>
      </w:r>
      <w:r w:rsidRPr="0003523A">
        <w:t>н;</w:t>
      </w:r>
    </w:p>
    <w:p w14:paraId="32399F88" w14:textId="0A669D86" w:rsidR="0003523A" w:rsidRPr="0003523A" w:rsidRDefault="0003523A" w:rsidP="0003523A">
      <w:pPr>
        <w:pStyle w:val="rtejustify"/>
        <w:shd w:val="clear" w:color="auto" w:fill="FFFFFF"/>
        <w:spacing w:before="96" w:beforeAutospacing="0" w:after="192" w:afterAutospacing="0"/>
        <w:jc w:val="both"/>
      </w:pPr>
      <w:r w:rsidRPr="0003523A">
        <w:t xml:space="preserve">4) систематическое (более двух раз) нарушение правил </w:t>
      </w:r>
      <w:r w:rsidR="000F048A">
        <w:t xml:space="preserve">проживания </w:t>
      </w:r>
      <w:r w:rsidR="000F048A" w:rsidRPr="0003523A">
        <w:t>в том числе противопожарных правил, правил общественного порядка и т. д</w:t>
      </w:r>
      <w:r w:rsidRPr="0003523A">
        <w:t>;</w:t>
      </w:r>
    </w:p>
    <w:p w14:paraId="3A586043" w14:textId="30FF5BDC" w:rsidR="00815F24" w:rsidRDefault="00815F24" w:rsidP="00815F24">
      <w:pPr>
        <w:pStyle w:val="rtejustify"/>
        <w:shd w:val="clear" w:color="auto" w:fill="FFFFFF"/>
        <w:spacing w:before="96" w:beforeAutospacing="0" w:after="192" w:afterAutospacing="0"/>
        <w:jc w:val="center"/>
        <w:rPr>
          <w:b/>
          <w:bCs/>
        </w:rPr>
      </w:pPr>
      <w:r>
        <w:rPr>
          <w:b/>
          <w:bCs/>
        </w:rPr>
        <w:t>4. Кадровое обеспечение социальной службы «Передышка»</w:t>
      </w:r>
    </w:p>
    <w:p w14:paraId="4F73DED0" w14:textId="39AF3BAE" w:rsidR="00815F24" w:rsidRDefault="00815F24" w:rsidP="00815F24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t xml:space="preserve">4.1. Дополнительная социальная услуга «Передышка» предоставляется работниками </w:t>
      </w:r>
      <w:r w:rsidR="0027789C">
        <w:t>Учреждения</w:t>
      </w:r>
      <w:r>
        <w:t>: врач-терапевт, медицинская сестра, специалист по социальной работе, психолог, руководитель кружка и др. в соответствии с графиком работы.</w:t>
      </w:r>
    </w:p>
    <w:p w14:paraId="57F8A381" w14:textId="4B31C67B" w:rsidR="00815F24" w:rsidRPr="00815F24" w:rsidRDefault="00815F24" w:rsidP="00815F24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t xml:space="preserve">4.2. Директор </w:t>
      </w:r>
      <w:r w:rsidR="0027789C">
        <w:t>Учреждения</w:t>
      </w:r>
      <w:r>
        <w:t xml:space="preserve"> осуществляет общий контроль</w:t>
      </w:r>
      <w:r w:rsidR="008658C7">
        <w:t xml:space="preserve"> за качеством оказания услуги «Передышка».</w:t>
      </w:r>
    </w:p>
    <w:p w14:paraId="5570970F" w14:textId="3FEF2220" w:rsidR="000F048A" w:rsidRDefault="000F048A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FCF918" w14:textId="2AECF4E6" w:rsidR="00894CCD" w:rsidRDefault="00894CCD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7BD399" w14:textId="77777777" w:rsidR="00894CCD" w:rsidRDefault="00894CCD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048951" w14:textId="67B63DE0" w:rsidR="00C07300" w:rsidRPr="000F048A" w:rsidRDefault="000F048A" w:rsidP="006B689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048A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C07300" w:rsidRPr="000F048A">
        <w:rPr>
          <w:rFonts w:ascii="Times New Roman" w:hAnsi="Times New Roman" w:cs="Times New Roman"/>
          <w:b/>
          <w:bCs/>
          <w:sz w:val="24"/>
          <w:szCs w:val="24"/>
        </w:rPr>
        <w:t>одготовлено</w:t>
      </w:r>
      <w:r w:rsidR="00034BF8" w:rsidRPr="000F048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07300" w:rsidRPr="000F0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E52A913" w14:textId="386374D1" w:rsidR="005B03C9" w:rsidRDefault="000F048A" w:rsidP="00034B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юрисконсульт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Т.А. Лебедева</w:t>
      </w:r>
    </w:p>
    <w:p w14:paraId="711CE3E2" w14:textId="2C718FB1" w:rsidR="005B03C9" w:rsidRDefault="005B03C9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A23D7D" w14:textId="77777777" w:rsidR="00894CCD" w:rsidRDefault="00894CCD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92B10F" w14:textId="70E1AD90" w:rsidR="007862FE" w:rsidRPr="000F048A" w:rsidRDefault="00034BF8" w:rsidP="006B689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048A">
        <w:rPr>
          <w:rFonts w:ascii="Times New Roman" w:hAnsi="Times New Roman" w:cs="Times New Roman"/>
          <w:b/>
          <w:bCs/>
          <w:sz w:val="24"/>
          <w:szCs w:val="24"/>
        </w:rPr>
        <w:t>Согласовано:</w:t>
      </w:r>
    </w:p>
    <w:p w14:paraId="5A85510A" w14:textId="67C780A0" w:rsidR="000F048A" w:rsidRDefault="000F048A" w:rsidP="000F04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Зав. стационарным отделением </w:t>
      </w:r>
    </w:p>
    <w:p w14:paraId="4782C1AD" w14:textId="77777777" w:rsidR="000F048A" w:rsidRDefault="000F048A" w:rsidP="000F04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социального обслуживания граждан </w:t>
      </w:r>
    </w:p>
    <w:p w14:paraId="7E4CE9E7" w14:textId="71D79847" w:rsidR="000F048A" w:rsidRDefault="000F048A" w:rsidP="000F04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пожилого возраста и инвалидов                                                     Л.В. Свистельникова</w:t>
      </w:r>
    </w:p>
    <w:p w14:paraId="3DA25C5C" w14:textId="046F9495" w:rsidR="007862FE" w:rsidRDefault="007862FE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A3D220" w14:textId="72C0DFBA" w:rsidR="0089069C" w:rsidRDefault="0089069C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53D50F" w14:textId="67218F44" w:rsidR="0089069C" w:rsidRDefault="0089069C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82166C" w14:textId="52A2E43B" w:rsidR="0089069C" w:rsidRDefault="0089069C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1A91B6" w14:textId="6C54CAA2" w:rsidR="0089069C" w:rsidRDefault="0089069C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EE88B0" w14:textId="58FE87B3" w:rsidR="0089069C" w:rsidRDefault="0089069C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A8CDF9" w14:textId="61F28B2B" w:rsidR="0089069C" w:rsidRDefault="0089069C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D1D5ED" w14:textId="77777777" w:rsidR="0089069C" w:rsidRDefault="0089069C" w:rsidP="006B68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FFFB01" w14:textId="77777777" w:rsidR="00577DFD" w:rsidRDefault="00577DFD" w:rsidP="00577D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2D63D8" w14:textId="77777777" w:rsidR="00C41151" w:rsidRDefault="00C41151" w:rsidP="00577D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E714D5D" w14:textId="77777777" w:rsidR="00C41151" w:rsidRDefault="00C41151" w:rsidP="00577D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E0E3F97" w14:textId="77777777" w:rsidR="00C41151" w:rsidRDefault="00C41151" w:rsidP="00577D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C77699C" w14:textId="3DA47A5A" w:rsidR="005B03C9" w:rsidRPr="00577DFD" w:rsidRDefault="005B03C9" w:rsidP="00577D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7DFD">
        <w:rPr>
          <w:rFonts w:ascii="Times New Roman" w:hAnsi="Times New Roman" w:cs="Times New Roman"/>
          <w:b/>
          <w:bCs/>
          <w:sz w:val="24"/>
          <w:szCs w:val="24"/>
        </w:rPr>
        <w:t>Приложение № 1</w:t>
      </w:r>
    </w:p>
    <w:p w14:paraId="3BCE654C" w14:textId="77777777" w:rsidR="00577DFD" w:rsidRPr="00577DFD" w:rsidRDefault="005B03C9" w:rsidP="00577D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7DFD">
        <w:rPr>
          <w:rFonts w:ascii="Times New Roman" w:hAnsi="Times New Roman" w:cs="Times New Roman"/>
          <w:b/>
          <w:bCs/>
          <w:sz w:val="24"/>
          <w:szCs w:val="24"/>
        </w:rPr>
        <w:t xml:space="preserve">к Положению </w:t>
      </w:r>
      <w:r w:rsidR="00577DFD" w:rsidRPr="00577DFD">
        <w:rPr>
          <w:rFonts w:ascii="Times New Roman" w:hAnsi="Times New Roman" w:cs="Times New Roman"/>
          <w:b/>
          <w:bCs/>
          <w:sz w:val="24"/>
          <w:szCs w:val="24"/>
        </w:rPr>
        <w:t>о социальной</w:t>
      </w:r>
    </w:p>
    <w:p w14:paraId="6AA91531" w14:textId="7680872B" w:rsidR="005B03C9" w:rsidRPr="00577DFD" w:rsidRDefault="00577DFD" w:rsidP="00577D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7DFD">
        <w:rPr>
          <w:rFonts w:ascii="Times New Roman" w:hAnsi="Times New Roman" w:cs="Times New Roman"/>
          <w:b/>
          <w:bCs/>
          <w:sz w:val="24"/>
          <w:szCs w:val="24"/>
        </w:rPr>
        <w:t xml:space="preserve"> службе «Передышка»</w:t>
      </w:r>
    </w:p>
    <w:p w14:paraId="5C6B9C38" w14:textId="2754FF77" w:rsidR="005B03C9" w:rsidRDefault="005B03C9" w:rsidP="005B03C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2D93A06" w14:textId="629397B9" w:rsidR="005B03C9" w:rsidRDefault="005B03C9" w:rsidP="005B03C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B831FF0" w14:textId="6819271F" w:rsidR="005B03C9" w:rsidRDefault="00F54128" w:rsidP="005B03C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МИНИМАЛЬНЫЙ </w:t>
      </w:r>
      <w:r w:rsidR="005B03C9">
        <w:rPr>
          <w:rFonts w:ascii="Times New Roman" w:hAnsi="Times New Roman" w:cs="Times New Roman"/>
          <w:sz w:val="24"/>
          <w:szCs w:val="24"/>
        </w:rPr>
        <w:t>ПЕРЕЧЕНЬ И ОБЪЕМ СОЦИАЛЬНЫХ УСЛУГ,</w:t>
      </w:r>
    </w:p>
    <w:p w14:paraId="5330801B" w14:textId="52A5EC0F" w:rsidR="005B03C9" w:rsidRDefault="005B03C9" w:rsidP="005B03C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представляемых </w:t>
      </w:r>
      <w:r w:rsidR="00577DFD">
        <w:rPr>
          <w:rFonts w:ascii="Times New Roman" w:hAnsi="Times New Roman" w:cs="Times New Roman"/>
          <w:sz w:val="24"/>
          <w:szCs w:val="24"/>
        </w:rPr>
        <w:t>гражданину</w:t>
      </w:r>
      <w:r>
        <w:rPr>
          <w:rFonts w:ascii="Times New Roman" w:hAnsi="Times New Roman" w:cs="Times New Roman"/>
          <w:sz w:val="24"/>
          <w:szCs w:val="24"/>
        </w:rPr>
        <w:t xml:space="preserve"> в стационарном отделении социального обслуживания</w:t>
      </w:r>
      <w:r w:rsidR="00577DFD">
        <w:rPr>
          <w:rFonts w:ascii="Times New Roman" w:hAnsi="Times New Roman" w:cs="Times New Roman"/>
          <w:sz w:val="24"/>
          <w:szCs w:val="24"/>
        </w:rPr>
        <w:t xml:space="preserve"> при оказании дополнительной социальной услуги «Передышка»</w:t>
      </w:r>
    </w:p>
    <w:p w14:paraId="011FBE36" w14:textId="39D0D883" w:rsidR="005B03C9" w:rsidRDefault="005B03C9" w:rsidP="005B03C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2551"/>
        <w:gridCol w:w="4234"/>
        <w:gridCol w:w="1856"/>
      </w:tblGrid>
      <w:tr w:rsidR="005B03C9" w14:paraId="230B9460" w14:textId="77777777" w:rsidTr="00B749F7">
        <w:tc>
          <w:tcPr>
            <w:tcW w:w="704" w:type="dxa"/>
          </w:tcPr>
          <w:p w14:paraId="4F2C72A2" w14:textId="2EF876BE" w:rsidR="005B03C9" w:rsidRDefault="00F62B9B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1" w:type="dxa"/>
          </w:tcPr>
          <w:p w14:paraId="773694E1" w14:textId="33711F7E" w:rsidR="005B03C9" w:rsidRDefault="00F62B9B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социальной услуги</w:t>
            </w:r>
          </w:p>
        </w:tc>
        <w:tc>
          <w:tcPr>
            <w:tcW w:w="4234" w:type="dxa"/>
          </w:tcPr>
          <w:p w14:paraId="03FA6863" w14:textId="4CED0BD7" w:rsidR="005B03C9" w:rsidRDefault="00F62B9B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предоставления социальной услуги</w:t>
            </w:r>
          </w:p>
        </w:tc>
        <w:tc>
          <w:tcPr>
            <w:tcW w:w="1856" w:type="dxa"/>
          </w:tcPr>
          <w:p w14:paraId="38836021" w14:textId="5FB49242" w:rsidR="005B03C9" w:rsidRDefault="00F62B9B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предоставление социальной услуги</w:t>
            </w:r>
          </w:p>
        </w:tc>
      </w:tr>
      <w:tr w:rsidR="005B03C9" w:rsidRPr="00F62B9B" w14:paraId="7A6CCA6C" w14:textId="77777777" w:rsidTr="00B749F7">
        <w:tc>
          <w:tcPr>
            <w:tcW w:w="704" w:type="dxa"/>
          </w:tcPr>
          <w:p w14:paraId="0E47FE2B" w14:textId="6A8E4AE9" w:rsidR="005B03C9" w:rsidRPr="00F62B9B" w:rsidRDefault="00F62B9B" w:rsidP="005B03C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B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14:paraId="7AEE828C" w14:textId="6FDCC401" w:rsidR="005B03C9" w:rsidRPr="00F62B9B" w:rsidRDefault="00F62B9B" w:rsidP="005B03C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B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34" w:type="dxa"/>
          </w:tcPr>
          <w:p w14:paraId="2B132747" w14:textId="035841C5" w:rsidR="005B03C9" w:rsidRPr="00F62B9B" w:rsidRDefault="00F62B9B" w:rsidP="005B03C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B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56" w:type="dxa"/>
          </w:tcPr>
          <w:p w14:paraId="18D6905C" w14:textId="6BDFC927" w:rsidR="005B03C9" w:rsidRPr="00F62B9B" w:rsidRDefault="00F62B9B" w:rsidP="005B03C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B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F62B9B" w14:paraId="73003E4C" w14:textId="77777777" w:rsidTr="003257FD">
        <w:tc>
          <w:tcPr>
            <w:tcW w:w="9345" w:type="dxa"/>
            <w:gridSpan w:val="4"/>
          </w:tcPr>
          <w:p w14:paraId="0CE2C730" w14:textId="1C6333DB" w:rsidR="00F62B9B" w:rsidRPr="00F62B9B" w:rsidRDefault="00F62B9B" w:rsidP="00F62B9B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СОЦИАЛЬНО-БЫТОВЫЕ УСЛУГИ</w:t>
            </w:r>
          </w:p>
        </w:tc>
      </w:tr>
      <w:tr w:rsidR="005B03C9" w14:paraId="345560F9" w14:textId="77777777" w:rsidTr="00B749F7">
        <w:tc>
          <w:tcPr>
            <w:tcW w:w="704" w:type="dxa"/>
          </w:tcPr>
          <w:p w14:paraId="6B62DCD9" w14:textId="6B9BE6B0" w:rsidR="005B03C9" w:rsidRDefault="00F62B9B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551" w:type="dxa"/>
          </w:tcPr>
          <w:p w14:paraId="4ABF58C2" w14:textId="17E0E364" w:rsidR="005B03C9" w:rsidRDefault="00F62B9B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площади жилого помещения</w:t>
            </w:r>
            <w:r w:rsidR="00A539F3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утвержденным нормативам</w:t>
            </w:r>
            <w:r w:rsidR="00382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</w:tcPr>
          <w:p w14:paraId="29BCE1EB" w14:textId="5AAC1CFC" w:rsidR="005B03C9" w:rsidRDefault="00382649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жилого помещения в соответствии с установленными нормами площади, размещение получателя социальных услуг с учетом пола, возраста, состояния здоровья.</w:t>
            </w:r>
          </w:p>
        </w:tc>
        <w:tc>
          <w:tcPr>
            <w:tcW w:w="1856" w:type="dxa"/>
          </w:tcPr>
          <w:p w14:paraId="4E33CD3C" w14:textId="20E51EB5" w:rsidR="005B03C9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="00F62B9B">
              <w:rPr>
                <w:rFonts w:ascii="Times New Roman" w:hAnsi="Times New Roman" w:cs="Times New Roman"/>
                <w:sz w:val="24"/>
                <w:szCs w:val="24"/>
              </w:rPr>
              <w:t xml:space="preserve"> на период действия договора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03C9" w14:paraId="506E4996" w14:textId="77777777" w:rsidTr="00B749F7">
        <w:tc>
          <w:tcPr>
            <w:tcW w:w="704" w:type="dxa"/>
          </w:tcPr>
          <w:p w14:paraId="4A75F2B1" w14:textId="37FD43FC" w:rsidR="005B03C9" w:rsidRPr="00F62B9B" w:rsidRDefault="00F62B9B" w:rsidP="00F62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B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551" w:type="dxa"/>
          </w:tcPr>
          <w:p w14:paraId="29EC6005" w14:textId="29801FC3" w:rsidR="005B03C9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в пользование мебели согласно утвержденным нормативам</w:t>
            </w:r>
            <w:r w:rsidR="003826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</w:tcPr>
          <w:p w14:paraId="6C2C72FC" w14:textId="40EB75B3" w:rsidR="005B03C9" w:rsidRDefault="00382649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в пользование мебели в жилой комнате: место в шкафу для одежды, кровать, тумбочка прикроватная, стол обеденный (на комнату), стул.</w:t>
            </w:r>
          </w:p>
        </w:tc>
        <w:tc>
          <w:tcPr>
            <w:tcW w:w="1856" w:type="dxa"/>
          </w:tcPr>
          <w:p w14:paraId="00441F38" w14:textId="10D7D495" w:rsidR="005B03C9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="00F62B9B">
              <w:rPr>
                <w:rFonts w:ascii="Times New Roman" w:hAnsi="Times New Roman" w:cs="Times New Roman"/>
                <w:sz w:val="24"/>
                <w:szCs w:val="24"/>
              </w:rPr>
              <w:t xml:space="preserve"> на период действия договора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03C9" w14:paraId="58504BDE" w14:textId="77777777" w:rsidTr="00B749F7">
        <w:tc>
          <w:tcPr>
            <w:tcW w:w="704" w:type="dxa"/>
          </w:tcPr>
          <w:p w14:paraId="3209D9B5" w14:textId="18102378" w:rsidR="005B03C9" w:rsidRDefault="00F62B9B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</w:p>
        </w:tc>
        <w:tc>
          <w:tcPr>
            <w:tcW w:w="2551" w:type="dxa"/>
          </w:tcPr>
          <w:p w14:paraId="3EF1D14A" w14:textId="281FCCE2" w:rsidR="005B03C9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питанием согласно утвержденным нормативам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</w:tcPr>
          <w:p w14:paraId="5DF6EA3C" w14:textId="23560C7E" w:rsidR="00382649" w:rsidRDefault="00A539F3" w:rsidP="00361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Приготовление </w:t>
            </w:r>
            <w:r w:rsidR="00382649">
              <w:rPr>
                <w:rFonts w:ascii="Times New Roman" w:hAnsi="Times New Roman" w:cs="Times New Roman"/>
                <w:sz w:val="24"/>
                <w:szCs w:val="24"/>
              </w:rPr>
              <w:t>блюд в соответствии с требованиями законодательства (диетическое питание в соответствии с заключением врача), выдача готовых блюд</w:t>
            </w:r>
            <w:r w:rsidR="00361EA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установленными требованиями действующих нормативов, организация питания в столовой, для маломобильных – в комнате получателя социальных услуг, уборка и мытье посуды.</w:t>
            </w:r>
          </w:p>
        </w:tc>
        <w:tc>
          <w:tcPr>
            <w:tcW w:w="1856" w:type="dxa"/>
          </w:tcPr>
          <w:p w14:paraId="6484DE48" w14:textId="43030EE7" w:rsidR="005B03C9" w:rsidRDefault="00F62B9B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4 раз</w:t>
            </w:r>
            <w:r w:rsidR="00A539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день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1EA1" w14:paraId="3FDCFC6B" w14:textId="77777777" w:rsidTr="00B749F7">
        <w:tc>
          <w:tcPr>
            <w:tcW w:w="704" w:type="dxa"/>
          </w:tcPr>
          <w:p w14:paraId="77C234A9" w14:textId="2D11F513" w:rsidR="00361EA1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2551" w:type="dxa"/>
          </w:tcPr>
          <w:p w14:paraId="706B2935" w14:textId="6703B55E" w:rsidR="00361EA1" w:rsidRDefault="00361EA1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мягким инвентарем (постельными принадлежностями)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</w:tcPr>
          <w:p w14:paraId="5A18D328" w14:textId="74A1867C" w:rsidR="00361EA1" w:rsidRDefault="00361EA1" w:rsidP="00361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постельных принадлежностей осуществляется в соответствии с утвержденными нормами. </w:t>
            </w:r>
          </w:p>
        </w:tc>
        <w:tc>
          <w:tcPr>
            <w:tcW w:w="1856" w:type="dxa"/>
          </w:tcPr>
          <w:p w14:paraId="05699DF2" w14:textId="675F854A" w:rsidR="00361EA1" w:rsidRDefault="00361EA1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7 дней, чаще – по мере загрязнения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1EA1" w14:paraId="2193AA81" w14:textId="77777777" w:rsidTr="00B749F7">
        <w:tc>
          <w:tcPr>
            <w:tcW w:w="704" w:type="dxa"/>
          </w:tcPr>
          <w:p w14:paraId="1E295A2E" w14:textId="62D25D3D" w:rsidR="00361EA1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2551" w:type="dxa"/>
          </w:tcPr>
          <w:p w14:paraId="33754E9C" w14:textId="1451CAFE" w:rsidR="00361EA1" w:rsidRDefault="00361EA1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Стирка, глажение, дезинфекция, ремонт белья, одежды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, постельных принадлежностей.</w:t>
            </w:r>
          </w:p>
        </w:tc>
        <w:tc>
          <w:tcPr>
            <w:tcW w:w="4234" w:type="dxa"/>
          </w:tcPr>
          <w:p w14:paraId="36557D7B" w14:textId="6B38FE2D" w:rsidR="00361EA1" w:rsidRDefault="00CD1F3E" w:rsidP="00361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Стирка, дезинфекция, сушка, глажение одежды, нательного белья, постельных принадлежностей.</w:t>
            </w:r>
          </w:p>
        </w:tc>
        <w:tc>
          <w:tcPr>
            <w:tcW w:w="1856" w:type="dxa"/>
          </w:tcPr>
          <w:p w14:paraId="08BBA41D" w14:textId="7AA1B168" w:rsidR="00361EA1" w:rsidRDefault="00CD1F3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7 дней, чаще – по мере необходимости.</w:t>
            </w:r>
          </w:p>
        </w:tc>
      </w:tr>
      <w:tr w:rsidR="001C79C8" w14:paraId="4192C43B" w14:textId="77777777" w:rsidTr="00B749F7">
        <w:tc>
          <w:tcPr>
            <w:tcW w:w="704" w:type="dxa"/>
          </w:tcPr>
          <w:p w14:paraId="5A14F68F" w14:textId="6E941699" w:rsidR="001C79C8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2551" w:type="dxa"/>
          </w:tcPr>
          <w:p w14:paraId="7143A449" w14:textId="75A5D221" w:rsidR="001C79C8" w:rsidRDefault="001C79C8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досуга и отдыха, в том числе обеспечение книгами, журналами, газетами, настольными играми</w:t>
            </w:r>
            <w:r w:rsidR="00B74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</w:tcPr>
          <w:p w14:paraId="4B028AA4" w14:textId="545FEE91" w:rsidR="001C79C8" w:rsidRDefault="001C79C8" w:rsidP="00361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книгами, журналами, газетами, настольными играми (шашки, шахматы). Организация и проведение клубной и кружковой работы.</w:t>
            </w:r>
          </w:p>
        </w:tc>
        <w:tc>
          <w:tcPr>
            <w:tcW w:w="1856" w:type="dxa"/>
          </w:tcPr>
          <w:p w14:paraId="3B8D94D0" w14:textId="4A1D4C96" w:rsidR="001C79C8" w:rsidRDefault="001C79C8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Ежедневно, по желанию получателя социальных услуг.</w:t>
            </w:r>
          </w:p>
        </w:tc>
      </w:tr>
      <w:tr w:rsidR="001C79C8" w14:paraId="1C0436C4" w14:textId="77777777" w:rsidTr="00B749F7">
        <w:tc>
          <w:tcPr>
            <w:tcW w:w="704" w:type="dxa"/>
          </w:tcPr>
          <w:p w14:paraId="6858D3C1" w14:textId="04BE12ED" w:rsidR="001C79C8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</w:t>
            </w:r>
          </w:p>
        </w:tc>
        <w:tc>
          <w:tcPr>
            <w:tcW w:w="2551" w:type="dxa"/>
          </w:tcPr>
          <w:p w14:paraId="32C08288" w14:textId="502D8F96" w:rsidR="001C79C8" w:rsidRDefault="001C79C8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Сопровождение на прогулке получателя социальных услуг, частично или полностью утративших способность самостоятельно передвигаться</w:t>
            </w:r>
            <w:r w:rsidR="00B74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</w:tcPr>
          <w:p w14:paraId="1E5C7912" w14:textId="2D127A7A" w:rsidR="001C79C8" w:rsidRDefault="001C79C8" w:rsidP="00361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услуга предоставляется получателям социальных услуг, не способным по состоянию здоровья самостоятельно передвигаться. Прогулка осуществляется в соответствии с рекомендациями </w:t>
            </w:r>
            <w:r w:rsidR="00722D47">
              <w:rPr>
                <w:rFonts w:ascii="Times New Roman" w:hAnsi="Times New Roman" w:cs="Times New Roman"/>
                <w:sz w:val="24"/>
                <w:szCs w:val="24"/>
              </w:rPr>
              <w:t>врача и с согласия получателя социальных услуг, в сопровождении сотрудника учреждения.</w:t>
            </w:r>
          </w:p>
        </w:tc>
        <w:tc>
          <w:tcPr>
            <w:tcW w:w="1856" w:type="dxa"/>
          </w:tcPr>
          <w:p w14:paraId="5C9D5CF6" w14:textId="59B2F7B9" w:rsidR="001C79C8" w:rsidRDefault="00722D47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 раз в неделю (норма времени – до 60 минут).</w:t>
            </w:r>
          </w:p>
        </w:tc>
      </w:tr>
      <w:tr w:rsidR="00722D47" w14:paraId="40E04303" w14:textId="77777777" w:rsidTr="00B749F7">
        <w:tc>
          <w:tcPr>
            <w:tcW w:w="704" w:type="dxa"/>
          </w:tcPr>
          <w:p w14:paraId="1E58FC62" w14:textId="4A0CB233" w:rsidR="00722D47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2551" w:type="dxa"/>
          </w:tcPr>
          <w:p w14:paraId="56D70541" w14:textId="7EEA3ABD" w:rsidR="00722D47" w:rsidRDefault="00722D47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помощи в передвижении по зданию поставщика социальных услуг получателям социальных услуг, частично или полностью утратившим способность самостоятельно передвигаться</w:t>
            </w:r>
            <w:r w:rsidR="00B74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</w:tcPr>
          <w:p w14:paraId="11F17DA9" w14:textId="69EE43E3" w:rsidR="00722D47" w:rsidRDefault="00722D47" w:rsidP="00361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в передвижении в здании поставщика социальных услуг и на территории поставщика социальных услуг – поддерживание, сопровождение, помощь при ходьбе получателям социальных услуг, частично или полностью утратившим способность самостоятельно передвигаться, в том числе при помощи кресла-коляски, трости, костылей, ходунков и т.д.</w:t>
            </w:r>
          </w:p>
        </w:tc>
        <w:tc>
          <w:tcPr>
            <w:tcW w:w="1856" w:type="dxa"/>
          </w:tcPr>
          <w:p w14:paraId="786E7736" w14:textId="598CB37C" w:rsidR="00722D47" w:rsidRDefault="00722D47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Ежедневно, по мере необходимости.</w:t>
            </w:r>
          </w:p>
        </w:tc>
      </w:tr>
      <w:tr w:rsidR="00722D47" w14:paraId="71BB349D" w14:textId="77777777" w:rsidTr="00B749F7">
        <w:tc>
          <w:tcPr>
            <w:tcW w:w="704" w:type="dxa"/>
          </w:tcPr>
          <w:p w14:paraId="0F9AB2A6" w14:textId="67F66FC6" w:rsidR="00722D47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2551" w:type="dxa"/>
          </w:tcPr>
          <w:p w14:paraId="3CC4510A" w14:textId="7ADC6F46" w:rsidR="00722D47" w:rsidRDefault="00722D47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помощи в одевании и раздевании получателям социальных услуг, частично или полностью утратившим способность к самообслуживанию</w:t>
            </w:r>
            <w:r w:rsidR="00B74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</w:tcPr>
          <w:p w14:paraId="5265B217" w14:textId="41434F4D" w:rsidR="00722D47" w:rsidRDefault="00B749F7" w:rsidP="00361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помощи в одевании и раздевании получателям социальных услуг, частично или полностью утратившим способность к самообслуживанию.</w:t>
            </w:r>
          </w:p>
        </w:tc>
        <w:tc>
          <w:tcPr>
            <w:tcW w:w="1856" w:type="dxa"/>
          </w:tcPr>
          <w:p w14:paraId="226E04CF" w14:textId="254F6663" w:rsidR="00722D47" w:rsidRDefault="00B749F7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до 2 раз в день (время предоставления – до 15 минут).</w:t>
            </w:r>
          </w:p>
        </w:tc>
      </w:tr>
      <w:tr w:rsidR="00B749F7" w14:paraId="27C733FC" w14:textId="77777777" w:rsidTr="00B749F7">
        <w:tc>
          <w:tcPr>
            <w:tcW w:w="704" w:type="dxa"/>
          </w:tcPr>
          <w:p w14:paraId="5753C394" w14:textId="31E6A91F" w:rsidR="00B749F7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2551" w:type="dxa"/>
          </w:tcPr>
          <w:p w14:paraId="4382F30F" w14:textId="24684BB8" w:rsidR="00B749F7" w:rsidRDefault="00B749F7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в приеме пищи (кормление).</w:t>
            </w:r>
          </w:p>
        </w:tc>
        <w:tc>
          <w:tcPr>
            <w:tcW w:w="4234" w:type="dxa"/>
          </w:tcPr>
          <w:p w14:paraId="11B36EAD" w14:textId="46071876" w:rsidR="00B749F7" w:rsidRDefault="00B749F7" w:rsidP="00361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места приема пищи, помощь получателю социальных услуг в изменении положения тела для удобства приема пищи, мытье получателю социальных услуг рук, лица, размещение приготовленных блюд с пищей, помощь в удержании ложки и чашки при самостоятельном приеме пищи, при необходимости – кормление получателя социальных услуг.</w:t>
            </w:r>
          </w:p>
        </w:tc>
        <w:tc>
          <w:tcPr>
            <w:tcW w:w="1856" w:type="dxa"/>
          </w:tcPr>
          <w:p w14:paraId="2BA9AFBA" w14:textId="0BD37163" w:rsidR="00B749F7" w:rsidRDefault="00B749F7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Ежедневно, до 5-ти раз в день (до 15 минут на каждое кормление).</w:t>
            </w:r>
          </w:p>
        </w:tc>
      </w:tr>
      <w:tr w:rsidR="00A539F3" w14:paraId="325642BE" w14:textId="77777777" w:rsidTr="00B749F7">
        <w:tc>
          <w:tcPr>
            <w:tcW w:w="704" w:type="dxa"/>
            <w:vMerge w:val="restart"/>
          </w:tcPr>
          <w:p w14:paraId="1B7B6A14" w14:textId="096E3736" w:rsidR="00A539F3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C575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51" w:type="dxa"/>
            <w:vMerge w:val="restart"/>
          </w:tcPr>
          <w:p w14:paraId="68A1405A" w14:textId="63A8011F" w:rsidR="00A539F3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жилых помещений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34" w:type="dxa"/>
          </w:tcPr>
          <w:p w14:paraId="0D2EBAA7" w14:textId="7C012979" w:rsidR="00A539F3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Влажная уборка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</w:tcPr>
          <w:p w14:paraId="54BB591B" w14:textId="56894BC3" w:rsidR="00A539F3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539F3" w14:paraId="583A6294" w14:textId="77777777" w:rsidTr="00B749F7">
        <w:tc>
          <w:tcPr>
            <w:tcW w:w="704" w:type="dxa"/>
            <w:vMerge/>
          </w:tcPr>
          <w:p w14:paraId="324B3603" w14:textId="77777777" w:rsidR="00A539F3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0A63D368" w14:textId="77777777" w:rsidR="00A539F3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4" w:type="dxa"/>
          </w:tcPr>
          <w:p w14:paraId="32B1E6BE" w14:textId="53A10775" w:rsidR="00A539F3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Генеральная уборка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</w:tcPr>
          <w:p w14:paraId="6DEDD612" w14:textId="6C2C568C" w:rsidR="00A539F3" w:rsidRDefault="00A539F3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  <w:r w:rsidR="00CD1F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77BF" w14:paraId="56DB3B51" w14:textId="77777777" w:rsidTr="00B749F7">
        <w:tc>
          <w:tcPr>
            <w:tcW w:w="704" w:type="dxa"/>
            <w:vMerge w:val="restart"/>
          </w:tcPr>
          <w:p w14:paraId="45022AB1" w14:textId="6050F8D5" w:rsidR="002477BF" w:rsidRDefault="00C03A05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C575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551" w:type="dxa"/>
            <w:vMerge w:val="restart"/>
          </w:tcPr>
          <w:p w14:paraId="7F2CA402" w14:textId="263C4FC4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гигиенических услуг лицам, не способным по состоянию здоровья либо в силу возраста самостоятельно осуществлять за собой уход </w:t>
            </w:r>
          </w:p>
        </w:tc>
        <w:tc>
          <w:tcPr>
            <w:tcW w:w="4234" w:type="dxa"/>
          </w:tcPr>
          <w:p w14:paraId="6E9CED84" w14:textId="1C7459D6" w:rsidR="002477BF" w:rsidRDefault="00B749F7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состояния здоровья получателей социальных услуг на предмет развития пролежней</w:t>
            </w:r>
            <w:r w:rsidR="00DE1F65">
              <w:rPr>
                <w:rFonts w:ascii="Times New Roman" w:hAnsi="Times New Roman" w:cs="Times New Roman"/>
                <w:sz w:val="24"/>
                <w:szCs w:val="24"/>
              </w:rPr>
              <w:t xml:space="preserve"> (опрелостей) и/или риска их появления; обработка пролежней (опрелостей); гигиенические мероприятия (обмывание, обтирание); смена памперсов; мытье в душе; стрижка ногтей на руках и ногах (1 раз в 7 дней); стрижка волос простая (1 </w:t>
            </w:r>
            <w:r w:rsidR="00DE1F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 в месяц); причесывание волос; бритье бороды и усов (до 2 раз в неделю); вынос и обработка судна антисептическими препаратами (после каждого использования); помощь в пользовании т</w:t>
            </w:r>
            <w:r w:rsidR="00EC575E">
              <w:rPr>
                <w:rFonts w:ascii="Times New Roman" w:hAnsi="Times New Roman" w:cs="Times New Roman"/>
                <w:sz w:val="24"/>
                <w:szCs w:val="24"/>
              </w:rPr>
              <w:t>уалетом, судном (по мере необходимости); помощь в уходе за зубами; помощь в пользовании очками или слуховыми аппаратами.</w:t>
            </w:r>
          </w:p>
        </w:tc>
        <w:tc>
          <w:tcPr>
            <w:tcW w:w="1856" w:type="dxa"/>
          </w:tcPr>
          <w:p w14:paraId="1550C67C" w14:textId="1FCC562B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Ежедневно</w:t>
            </w:r>
          </w:p>
        </w:tc>
      </w:tr>
      <w:tr w:rsidR="002477BF" w14:paraId="70FC9112" w14:textId="77777777" w:rsidTr="00B749F7">
        <w:tc>
          <w:tcPr>
            <w:tcW w:w="704" w:type="dxa"/>
            <w:vMerge/>
          </w:tcPr>
          <w:p w14:paraId="337F7C13" w14:textId="77777777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3CC7C316" w14:textId="77777777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4" w:type="dxa"/>
          </w:tcPr>
          <w:p w14:paraId="56940931" w14:textId="0C5DC486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Стрижка ногтей</w:t>
            </w:r>
          </w:p>
        </w:tc>
        <w:tc>
          <w:tcPr>
            <w:tcW w:w="1856" w:type="dxa"/>
          </w:tcPr>
          <w:p w14:paraId="083193B7" w14:textId="32CEB1CF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7 дней</w:t>
            </w:r>
          </w:p>
        </w:tc>
      </w:tr>
      <w:tr w:rsidR="002477BF" w14:paraId="0B006A66" w14:textId="77777777" w:rsidTr="00B749F7">
        <w:tc>
          <w:tcPr>
            <w:tcW w:w="704" w:type="dxa"/>
            <w:vMerge/>
          </w:tcPr>
          <w:p w14:paraId="24564538" w14:textId="77777777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1CAA3B8E" w14:textId="77777777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4" w:type="dxa"/>
          </w:tcPr>
          <w:p w14:paraId="49BB71A1" w14:textId="2EBA23C8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Стрижка волос</w:t>
            </w:r>
          </w:p>
        </w:tc>
        <w:tc>
          <w:tcPr>
            <w:tcW w:w="1856" w:type="dxa"/>
          </w:tcPr>
          <w:p w14:paraId="37030C6C" w14:textId="3E594B8C" w:rsidR="002477BF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обращению, 1 раз в месяц</w:t>
            </w:r>
          </w:p>
        </w:tc>
      </w:tr>
      <w:tr w:rsidR="002477BF" w14:paraId="713A0A19" w14:textId="77777777" w:rsidTr="00F733D3">
        <w:tc>
          <w:tcPr>
            <w:tcW w:w="9345" w:type="dxa"/>
            <w:gridSpan w:val="4"/>
          </w:tcPr>
          <w:p w14:paraId="0ECD3369" w14:textId="3FF33DC2" w:rsidR="002477BF" w:rsidRPr="002477BF" w:rsidRDefault="002477BF" w:rsidP="002477BF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СОЦИАЛЬНО-МЕДИЦИНСКИЕ УСЛУГИ</w:t>
            </w:r>
          </w:p>
        </w:tc>
      </w:tr>
      <w:tr w:rsidR="005B03C9" w14:paraId="4EA89E49" w14:textId="77777777" w:rsidTr="00B749F7">
        <w:tc>
          <w:tcPr>
            <w:tcW w:w="704" w:type="dxa"/>
          </w:tcPr>
          <w:p w14:paraId="5AA261CF" w14:textId="5E432340" w:rsidR="005B03C9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551" w:type="dxa"/>
          </w:tcPr>
          <w:p w14:paraId="228F1E70" w14:textId="3F234302" w:rsidR="005B03C9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доврачебной помощи</w:t>
            </w:r>
          </w:p>
        </w:tc>
        <w:tc>
          <w:tcPr>
            <w:tcW w:w="4234" w:type="dxa"/>
          </w:tcPr>
          <w:p w14:paraId="678F792A" w14:textId="3FC99D4B" w:rsidR="005B03C9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Вызов скорой помощи, оказание первой доврачебной помощи, контроль за состоянием получателя социальных услуг (пульс, дыхание, сознание) до прибытия скорой помощи, передача получателя социальных услуг бригаде скорой медицинской помощи.</w:t>
            </w:r>
          </w:p>
        </w:tc>
        <w:tc>
          <w:tcPr>
            <w:tcW w:w="1856" w:type="dxa"/>
          </w:tcPr>
          <w:p w14:paraId="06282F3B" w14:textId="125E9694" w:rsidR="005B03C9" w:rsidRDefault="00EC575E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необходимости.</w:t>
            </w:r>
          </w:p>
        </w:tc>
      </w:tr>
      <w:tr w:rsidR="005B03C9" w14:paraId="37E801BB" w14:textId="77777777" w:rsidTr="00B749F7">
        <w:tc>
          <w:tcPr>
            <w:tcW w:w="704" w:type="dxa"/>
          </w:tcPr>
          <w:p w14:paraId="780C84C5" w14:textId="54B39787" w:rsidR="005B03C9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C6D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14:paraId="134E694A" w14:textId="0EAFCD8C" w:rsidR="005B03C9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процедур, связанных с сохранением здоровья</w:t>
            </w:r>
          </w:p>
        </w:tc>
        <w:tc>
          <w:tcPr>
            <w:tcW w:w="4234" w:type="dxa"/>
          </w:tcPr>
          <w:p w14:paraId="4229E8C4" w14:textId="134CD3CB" w:rsidR="005B03C9" w:rsidRDefault="00E877D4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приема лекарственных средств по назначению врача, в том числе контроль за соблюдением предписаний врача, связанных со временем приема. частотой приема, способом приема и сроком годности лекарств. Проведение медицинских процедур и манипуляций по назначению врача.</w:t>
            </w:r>
          </w:p>
        </w:tc>
        <w:tc>
          <w:tcPr>
            <w:tcW w:w="1856" w:type="dxa"/>
          </w:tcPr>
          <w:p w14:paraId="5CD37979" w14:textId="4ED2BB2A" w:rsidR="005B03C9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назначению врача</w:t>
            </w:r>
            <w:r w:rsidR="009244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03C9" w14:paraId="54E08276" w14:textId="77777777" w:rsidTr="00B749F7">
        <w:tc>
          <w:tcPr>
            <w:tcW w:w="704" w:type="dxa"/>
          </w:tcPr>
          <w:p w14:paraId="5A97368D" w14:textId="210BF2BD" w:rsidR="005B03C9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C6D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14:paraId="7614B455" w14:textId="231E9B4D" w:rsidR="005B03C9" w:rsidRDefault="002477BF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Систематическое </w:t>
            </w:r>
            <w:r w:rsidR="00E877D4">
              <w:rPr>
                <w:rFonts w:ascii="Times New Roman" w:hAnsi="Times New Roman" w:cs="Times New Roman"/>
                <w:sz w:val="24"/>
                <w:szCs w:val="24"/>
              </w:rPr>
              <w:t>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4234" w:type="dxa"/>
          </w:tcPr>
          <w:p w14:paraId="13571D6A" w14:textId="7FB10383" w:rsidR="005B03C9" w:rsidRDefault="00E877D4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Измерение температуры тела получателя социальных услуг, измерение артериального давления</w:t>
            </w:r>
            <w:r w:rsidR="00444A9C">
              <w:rPr>
                <w:rFonts w:ascii="Times New Roman" w:hAnsi="Times New Roman" w:cs="Times New Roman"/>
                <w:sz w:val="24"/>
                <w:szCs w:val="24"/>
              </w:rPr>
              <w:t>, занесение результатов измерений в медицинскую документацию (медицинская карта, журналы отделений)</w:t>
            </w:r>
          </w:p>
        </w:tc>
        <w:tc>
          <w:tcPr>
            <w:tcW w:w="1856" w:type="dxa"/>
          </w:tcPr>
          <w:p w14:paraId="20791BB5" w14:textId="77777777" w:rsidR="00444A9C" w:rsidRDefault="00444A9C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7 раз в неделю </w:t>
            </w:r>
          </w:p>
          <w:p w14:paraId="10101ACA" w14:textId="1B72DC46" w:rsidR="005B03C9" w:rsidRDefault="00444A9C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(норма времени – до 20 минут).</w:t>
            </w:r>
          </w:p>
        </w:tc>
      </w:tr>
      <w:tr w:rsidR="00C03A05" w14:paraId="52F4C634" w14:textId="77777777" w:rsidTr="003C0D52">
        <w:tc>
          <w:tcPr>
            <w:tcW w:w="9345" w:type="dxa"/>
            <w:gridSpan w:val="4"/>
          </w:tcPr>
          <w:p w14:paraId="47F3118A" w14:textId="076BDCEA" w:rsidR="00C03A05" w:rsidRPr="00C03A05" w:rsidRDefault="00C03A05" w:rsidP="00C03A05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СОЦИАЛЬНО-ПСИХОЛОГИЧЕСКИЕ УСЛУГИ</w:t>
            </w:r>
          </w:p>
        </w:tc>
      </w:tr>
      <w:tr w:rsidR="005B03C9" w14:paraId="24EC7815" w14:textId="77777777" w:rsidTr="00B749F7">
        <w:tc>
          <w:tcPr>
            <w:tcW w:w="704" w:type="dxa"/>
          </w:tcPr>
          <w:p w14:paraId="1364A863" w14:textId="5B12F4EF" w:rsidR="005B03C9" w:rsidRDefault="00C03A05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551" w:type="dxa"/>
          </w:tcPr>
          <w:p w14:paraId="179C9C3C" w14:textId="0EA60E13" w:rsidR="005B03C9" w:rsidRDefault="00457ADC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4234" w:type="dxa"/>
          </w:tcPr>
          <w:p w14:paraId="6E225B19" w14:textId="6D36FFEE" w:rsidR="005B03C9" w:rsidRDefault="00457ADC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индивидуального и (или) группового социально-психологического консультирования по решению проблем, межличностных отношений, в том числе по вопросам </w:t>
            </w:r>
            <w:r w:rsidR="00A94933">
              <w:rPr>
                <w:rFonts w:ascii="Times New Roman" w:hAnsi="Times New Roman" w:cs="Times New Roman"/>
                <w:sz w:val="24"/>
                <w:szCs w:val="24"/>
              </w:rPr>
              <w:t>внутрисемейных отношений, психологическая поддержка жизненного тонуса получателя социальных услуг</w:t>
            </w:r>
          </w:p>
        </w:tc>
        <w:tc>
          <w:tcPr>
            <w:tcW w:w="1856" w:type="dxa"/>
          </w:tcPr>
          <w:p w14:paraId="370DBBDA" w14:textId="62624918" w:rsidR="005B03C9" w:rsidRDefault="00C03A05" w:rsidP="005B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обращению</w:t>
            </w:r>
            <w:r w:rsidR="00A94933">
              <w:rPr>
                <w:rFonts w:ascii="Times New Roman" w:hAnsi="Times New Roman" w:cs="Times New Roman"/>
                <w:sz w:val="24"/>
                <w:szCs w:val="24"/>
              </w:rPr>
              <w:t>, по мере необходимости.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7478CFA" w14:textId="77777777" w:rsidR="00577DFD" w:rsidRDefault="00577DFD" w:rsidP="00C0730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D8372DC" w14:textId="77777777" w:rsidR="00577DFD" w:rsidRDefault="00577DFD" w:rsidP="00C0730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97364B4" w14:textId="77777777" w:rsidR="00577DFD" w:rsidRDefault="00577DFD" w:rsidP="00C0730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F491AC3" w14:textId="77777777" w:rsidR="00577DFD" w:rsidRDefault="00577DFD" w:rsidP="00C0730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3AD9BAD" w14:textId="77777777" w:rsidR="00577DFD" w:rsidRDefault="00577DFD" w:rsidP="00C0730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4CD8B3E" w14:textId="20587A80" w:rsidR="00BC3819" w:rsidRPr="00577DFD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7DFD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C63A59D" w14:textId="77777777" w:rsidR="00BC3819" w:rsidRPr="00577DFD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7DFD">
        <w:rPr>
          <w:rFonts w:ascii="Times New Roman" w:hAnsi="Times New Roman" w:cs="Times New Roman"/>
          <w:b/>
          <w:bCs/>
          <w:sz w:val="24"/>
          <w:szCs w:val="24"/>
        </w:rPr>
        <w:t>к Положению о социальной</w:t>
      </w:r>
    </w:p>
    <w:p w14:paraId="35D53494" w14:textId="77777777" w:rsidR="00BC3819" w:rsidRPr="00577DFD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7DFD">
        <w:rPr>
          <w:rFonts w:ascii="Times New Roman" w:hAnsi="Times New Roman" w:cs="Times New Roman"/>
          <w:b/>
          <w:bCs/>
          <w:sz w:val="24"/>
          <w:szCs w:val="24"/>
        </w:rPr>
        <w:t xml:space="preserve"> службе «Передышка»</w:t>
      </w:r>
    </w:p>
    <w:p w14:paraId="1E42657C" w14:textId="743C0E33" w:rsidR="001E7E7A" w:rsidRDefault="001E7E7A" w:rsidP="001E7E7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A0503A0" w14:textId="77777777" w:rsidR="00C41151" w:rsidRDefault="00C41151" w:rsidP="001E7E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92E752A" w14:textId="0DCF6FE9" w:rsidR="00CC5D9B" w:rsidRDefault="001E7E7A" w:rsidP="001E7E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МЕДИЦИНСКОЕ ЗАКЛЮЧЕНИЕ </w:t>
      </w:r>
    </w:p>
    <w:p w14:paraId="4C308802" w14:textId="2EC3E669" w:rsidR="00C07300" w:rsidRDefault="00C07300" w:rsidP="00C073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предоставления дополнительной социальной услуги</w:t>
      </w:r>
      <w:r w:rsidR="00BC3819">
        <w:rPr>
          <w:rFonts w:ascii="Times New Roman" w:hAnsi="Times New Roman" w:cs="Times New Roman"/>
          <w:sz w:val="24"/>
          <w:szCs w:val="24"/>
        </w:rPr>
        <w:t xml:space="preserve"> «Передышка»</w:t>
      </w:r>
      <w:r>
        <w:rPr>
          <w:rFonts w:ascii="Times New Roman" w:hAnsi="Times New Roman" w:cs="Times New Roman"/>
          <w:sz w:val="24"/>
          <w:szCs w:val="24"/>
        </w:rPr>
        <w:t xml:space="preserve"> в стационарном отделении </w:t>
      </w:r>
      <w:r w:rsidR="00CC5D9B">
        <w:rPr>
          <w:rFonts w:ascii="Times New Roman" w:hAnsi="Times New Roman" w:cs="Times New Roman"/>
          <w:sz w:val="24"/>
          <w:szCs w:val="24"/>
        </w:rPr>
        <w:t>ОГБУ «</w:t>
      </w:r>
      <w:r w:rsidR="0027789C">
        <w:rPr>
          <w:rFonts w:ascii="Times New Roman" w:hAnsi="Times New Roman" w:cs="Times New Roman"/>
          <w:sz w:val="24"/>
          <w:szCs w:val="24"/>
        </w:rPr>
        <w:t>УСЗСОН по Усть-Кутскому району</w:t>
      </w:r>
      <w:r w:rsidR="00CC5D9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7125D2" w14:textId="05FBB371" w:rsidR="001E7E7A" w:rsidRDefault="001E7E7A" w:rsidP="00247E0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41FB1EC" w14:textId="14CD2B0F" w:rsidR="00CC5D9B" w:rsidRDefault="00CC5D9B" w:rsidP="00CC5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</w:t>
      </w:r>
      <w:r w:rsidR="00C411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гражданина_____________________________________________________________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C411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4364BFC8" w14:textId="5204D273" w:rsidR="00CC5D9B" w:rsidRDefault="00CC5D9B" w:rsidP="00CC5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 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</w:t>
      </w:r>
    </w:p>
    <w:p w14:paraId="79F46A96" w14:textId="38F2583C" w:rsidR="00CC5D9B" w:rsidRDefault="00CC5D9B" w:rsidP="00CC5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проживания 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</w:t>
      </w:r>
    </w:p>
    <w:p w14:paraId="5DB0520C" w14:textId="2315DF5A" w:rsidR="00CC5D9B" w:rsidRDefault="00CC5D9B" w:rsidP="00CC5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инвалидности (при наличии) 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</w:t>
      </w:r>
    </w:p>
    <w:p w14:paraId="0AC7EF5E" w14:textId="18557E94" w:rsidR="00CC5D9B" w:rsidRPr="00073722" w:rsidRDefault="00CC5D9B" w:rsidP="00CC5D9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73722">
        <w:rPr>
          <w:rFonts w:ascii="Times New Roman" w:hAnsi="Times New Roman" w:cs="Times New Roman"/>
          <w:sz w:val="24"/>
          <w:szCs w:val="24"/>
          <w:u w:val="single"/>
        </w:rPr>
        <w:t>Осмотр специалистами:</w:t>
      </w:r>
    </w:p>
    <w:p w14:paraId="22E5B508" w14:textId="3A40D11A" w:rsidR="00CC5D9B" w:rsidRDefault="00CC5D9B" w:rsidP="00CC5D9B">
      <w:pPr>
        <w:jc w:val="both"/>
        <w:rPr>
          <w:rFonts w:ascii="Times New Roman" w:hAnsi="Times New Roman" w:cs="Times New Roman"/>
          <w:sz w:val="24"/>
          <w:szCs w:val="24"/>
        </w:rPr>
      </w:pPr>
      <w:r w:rsidRPr="00F54128">
        <w:rPr>
          <w:rFonts w:ascii="Times New Roman" w:hAnsi="Times New Roman" w:cs="Times New Roman"/>
          <w:b/>
          <w:bCs/>
          <w:sz w:val="24"/>
          <w:szCs w:val="24"/>
        </w:rPr>
        <w:t xml:space="preserve">Фтизиатр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</w:t>
      </w:r>
    </w:p>
    <w:p w14:paraId="109E4802" w14:textId="4B9E2933" w:rsidR="00CC5D9B" w:rsidRDefault="00CC5D9B" w:rsidP="00F541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_____</w:t>
      </w:r>
    </w:p>
    <w:p w14:paraId="30355AB1" w14:textId="2974D0A2" w:rsidR="00CC5D9B" w:rsidRDefault="00CC5D9B" w:rsidP="00F541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(Ф.И.О. врача, личная печать)</w:t>
      </w:r>
    </w:p>
    <w:p w14:paraId="01748D07" w14:textId="0F80E71B" w:rsidR="00CC5D9B" w:rsidRDefault="00CC5D9B" w:rsidP="00CC5D9B">
      <w:pPr>
        <w:jc w:val="both"/>
        <w:rPr>
          <w:rFonts w:ascii="Times New Roman" w:hAnsi="Times New Roman" w:cs="Times New Roman"/>
          <w:sz w:val="24"/>
          <w:szCs w:val="24"/>
        </w:rPr>
      </w:pPr>
      <w:r w:rsidRPr="00F54128">
        <w:rPr>
          <w:rFonts w:ascii="Times New Roman" w:hAnsi="Times New Roman" w:cs="Times New Roman"/>
          <w:b/>
          <w:bCs/>
          <w:sz w:val="24"/>
          <w:szCs w:val="24"/>
        </w:rPr>
        <w:t>Дерматовенеролог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5C49F559" w14:textId="46F2EFF7" w:rsidR="00CC5D9B" w:rsidRDefault="00CC5D9B" w:rsidP="00F541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14:paraId="7961731F" w14:textId="18083399" w:rsidR="00CC5D9B" w:rsidRDefault="00CC5D9B" w:rsidP="00F541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(Ф.И.О. врача, личная печать)</w:t>
      </w:r>
    </w:p>
    <w:p w14:paraId="0DB04489" w14:textId="1DC8345F" w:rsidR="00CC5D9B" w:rsidRDefault="00CC5D9B" w:rsidP="00CC5D9B">
      <w:pPr>
        <w:jc w:val="both"/>
        <w:rPr>
          <w:rFonts w:ascii="Times New Roman" w:hAnsi="Times New Roman" w:cs="Times New Roman"/>
          <w:sz w:val="24"/>
          <w:szCs w:val="24"/>
        </w:rPr>
      </w:pPr>
      <w:r w:rsidRPr="00F54128">
        <w:rPr>
          <w:rFonts w:ascii="Times New Roman" w:hAnsi="Times New Roman" w:cs="Times New Roman"/>
          <w:b/>
          <w:bCs/>
          <w:sz w:val="24"/>
          <w:szCs w:val="24"/>
        </w:rPr>
        <w:t>Нарколог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</w:t>
      </w:r>
    </w:p>
    <w:p w14:paraId="54EFD084" w14:textId="6E5AE425" w:rsidR="00290010" w:rsidRDefault="00290010" w:rsidP="00F541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1C97F5BC" w14:textId="70787F05" w:rsidR="00CC5D9B" w:rsidRDefault="00290010" w:rsidP="00F541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(Ф.И.О. врача, личная печать)</w:t>
      </w:r>
    </w:p>
    <w:p w14:paraId="59ADD408" w14:textId="56B93448" w:rsidR="00290010" w:rsidRDefault="00290010" w:rsidP="000737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4128">
        <w:rPr>
          <w:rFonts w:ascii="Times New Roman" w:hAnsi="Times New Roman" w:cs="Times New Roman"/>
          <w:b/>
          <w:bCs/>
          <w:sz w:val="24"/>
          <w:szCs w:val="24"/>
        </w:rPr>
        <w:t>Психиатр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3722">
        <w:rPr>
          <w:rFonts w:ascii="Times New Roman" w:hAnsi="Times New Roman" w:cs="Times New Roman"/>
          <w:sz w:val="24"/>
          <w:szCs w:val="24"/>
        </w:rPr>
        <w:t>(состоит</w:t>
      </w:r>
      <w:r w:rsidR="00073722" w:rsidRPr="00073722">
        <w:rPr>
          <w:rFonts w:ascii="Times New Roman" w:hAnsi="Times New Roman" w:cs="Times New Roman"/>
          <w:sz w:val="24"/>
          <w:szCs w:val="24"/>
        </w:rPr>
        <w:t xml:space="preserve"> </w:t>
      </w:r>
      <w:r w:rsidR="00073722">
        <w:rPr>
          <w:rFonts w:ascii="Times New Roman" w:hAnsi="Times New Roman" w:cs="Times New Roman"/>
          <w:sz w:val="24"/>
          <w:szCs w:val="24"/>
        </w:rPr>
        <w:t xml:space="preserve">ли на </w:t>
      </w:r>
      <w:r w:rsidRPr="00073722">
        <w:rPr>
          <w:rFonts w:ascii="Times New Roman" w:hAnsi="Times New Roman" w:cs="Times New Roman"/>
          <w:sz w:val="24"/>
          <w:szCs w:val="24"/>
        </w:rPr>
        <w:t xml:space="preserve">диспансерном учете) 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073722">
        <w:rPr>
          <w:rFonts w:ascii="Times New Roman" w:hAnsi="Times New Roman" w:cs="Times New Roman"/>
          <w:sz w:val="24"/>
          <w:szCs w:val="24"/>
        </w:rPr>
        <w:t>____</w:t>
      </w:r>
      <w:r w:rsidR="00C41151">
        <w:rPr>
          <w:rFonts w:ascii="Times New Roman" w:hAnsi="Times New Roman" w:cs="Times New Roman"/>
          <w:sz w:val="24"/>
          <w:szCs w:val="24"/>
        </w:rPr>
        <w:t>___</w:t>
      </w:r>
      <w:r w:rsidR="00073722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69096FD6" w14:textId="1AE7F874" w:rsidR="00073722" w:rsidRDefault="00073722" w:rsidP="000737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14:paraId="7A77C85B" w14:textId="30DD9FFF" w:rsidR="00290010" w:rsidRDefault="00073722" w:rsidP="002900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рекомендации типа стационарной организации  социального обслуживания  (дом – интернат общего типа или психоневрологический дом-интернат) </w:t>
      </w:r>
      <w:r w:rsidR="00290010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</w:t>
      </w:r>
      <w:r w:rsidR="00290010">
        <w:rPr>
          <w:rFonts w:ascii="Times New Roman" w:hAnsi="Times New Roman" w:cs="Times New Roman"/>
          <w:sz w:val="24"/>
          <w:szCs w:val="24"/>
        </w:rPr>
        <w:t>__________</w:t>
      </w:r>
    </w:p>
    <w:p w14:paraId="1900D54C" w14:textId="41A329B4" w:rsidR="00073722" w:rsidRDefault="00073722" w:rsidP="00F541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14:paraId="5B82769E" w14:textId="2AABC790" w:rsidR="00290010" w:rsidRDefault="00290010" w:rsidP="00F541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(Ф.И.О. врача, личная </w:t>
      </w:r>
      <w:r w:rsidR="00073722">
        <w:rPr>
          <w:rFonts w:ascii="Times New Roman" w:hAnsi="Times New Roman" w:cs="Times New Roman"/>
          <w:sz w:val="24"/>
          <w:szCs w:val="24"/>
        </w:rPr>
        <w:t>печать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ECE0215" w14:textId="41521DF8" w:rsidR="00290010" w:rsidRPr="00F54128" w:rsidRDefault="00290010" w:rsidP="0029001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54128">
        <w:rPr>
          <w:rFonts w:ascii="Times New Roman" w:hAnsi="Times New Roman" w:cs="Times New Roman"/>
          <w:b/>
          <w:bCs/>
          <w:sz w:val="24"/>
          <w:szCs w:val="24"/>
        </w:rPr>
        <w:t>Заключение терапевта:</w:t>
      </w:r>
    </w:p>
    <w:p w14:paraId="06549062" w14:textId="066B2DCB" w:rsidR="00290010" w:rsidRDefault="00290010" w:rsidP="00290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диагноз 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_____</w:t>
      </w:r>
    </w:p>
    <w:p w14:paraId="3AF20CD7" w14:textId="44582A6D" w:rsidR="00290010" w:rsidRDefault="00290010" w:rsidP="00290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05605DF6" w14:textId="4AC45793" w:rsidR="00C41151" w:rsidRDefault="00C41151" w:rsidP="00290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7E4AD3C8" w14:textId="2EF70ABE" w:rsidR="00290010" w:rsidRDefault="00290010" w:rsidP="00290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Сопутствующие заболевания_________________________________________________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 __________________________________________________________________________________________________________________________________________________________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</w:t>
      </w:r>
    </w:p>
    <w:p w14:paraId="15CDE583" w14:textId="3C645903" w:rsidR="0027789C" w:rsidRPr="0003523A" w:rsidRDefault="00290010" w:rsidP="0027789C">
      <w:pPr>
        <w:pStyle w:val="rtejustify"/>
        <w:shd w:val="clear" w:color="auto" w:fill="FFFFFF"/>
        <w:spacing w:before="96" w:beforeAutospacing="0" w:after="192" w:afterAutospacing="0"/>
        <w:jc w:val="both"/>
      </w:pPr>
      <w:r>
        <w:lastRenderedPageBreak/>
        <w:t xml:space="preserve">Медицинские противопоказания, указанные в </w:t>
      </w:r>
      <w:r w:rsidR="0027789C" w:rsidRPr="00CD4365">
        <w:t>приказ</w:t>
      </w:r>
      <w:r w:rsidR="0027789C">
        <w:t>е</w:t>
      </w:r>
      <w:r w:rsidR="0027789C" w:rsidRPr="00CD4365">
        <w:t xml:space="preserve"> министерства здравоохранения Российской Федерации </w:t>
      </w:r>
      <w:r w:rsidR="0027789C" w:rsidRPr="0027789C">
        <w:t xml:space="preserve">от </w:t>
      </w:r>
      <w:r w:rsidR="0027789C">
        <w:t>2 мая 2023</w:t>
      </w:r>
      <w:r w:rsidR="0027789C" w:rsidRPr="0027789C">
        <w:t xml:space="preserve"> г. №2</w:t>
      </w:r>
      <w:r w:rsidR="0027789C">
        <w:t>02</w:t>
      </w:r>
      <w:r w:rsidR="0027789C" w:rsidRPr="0027789C">
        <w:t>н</w:t>
      </w:r>
      <w:r w:rsidR="0027789C" w:rsidRPr="00CD4365">
        <w:t xml:space="preserve"> "Об утверждении Перечня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</w:t>
      </w:r>
      <w:r w:rsidR="0027789C">
        <w:t xml:space="preserve"> форме социального обслуживания на дому, или в полустационарной форме, или</w:t>
      </w:r>
      <w:r w:rsidR="0027789C" w:rsidRPr="00CD4365">
        <w:t xml:space="preserve"> стационарной форме, а также формы заключения уполномоченной медицинской организации о наличии</w:t>
      </w:r>
      <w:r w:rsidR="0027789C">
        <w:t xml:space="preserve"> (об отсутствии)</w:t>
      </w:r>
      <w:r w:rsidR="0027789C" w:rsidRPr="00CD4365">
        <w:t xml:space="preserve"> таких противопоказаний"</w:t>
      </w:r>
      <w:r w:rsidR="0027789C" w:rsidRPr="0003523A">
        <w:t>.</w:t>
      </w:r>
    </w:p>
    <w:p w14:paraId="481421B7" w14:textId="2CAF276B" w:rsidR="00290010" w:rsidRDefault="005C0470" w:rsidP="0027789C">
      <w:pPr>
        <w:spacing w:after="0"/>
        <w:ind w:hanging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C41151">
        <w:rPr>
          <w:rFonts w:ascii="Times New Roman" w:hAnsi="Times New Roman" w:cs="Times New Roman"/>
          <w:sz w:val="24"/>
          <w:szCs w:val="24"/>
        </w:rPr>
        <w:t>_</w:t>
      </w:r>
      <w:r w:rsidR="0027789C">
        <w:rPr>
          <w:rFonts w:ascii="Times New Roman" w:hAnsi="Times New Roman" w:cs="Times New Roman"/>
          <w:sz w:val="24"/>
          <w:szCs w:val="24"/>
        </w:rPr>
        <w:t>_____</w:t>
      </w:r>
      <w:r w:rsidR="00C41151">
        <w:rPr>
          <w:rFonts w:ascii="Times New Roman" w:hAnsi="Times New Roman" w:cs="Times New Roman"/>
          <w:sz w:val="24"/>
          <w:szCs w:val="24"/>
        </w:rPr>
        <w:t>_____________________</w:t>
      </w:r>
    </w:p>
    <w:p w14:paraId="069A290F" w14:textId="56880E15" w:rsidR="005C0470" w:rsidRDefault="005C0470" w:rsidP="002778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(выявлены / не выявлены)</w:t>
      </w:r>
    </w:p>
    <w:p w14:paraId="4BA12CA9" w14:textId="77777777" w:rsidR="00073722" w:rsidRDefault="00073722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81DC3B" w14:textId="76A09344" w:rsidR="005E5057" w:rsidRDefault="005E5057" w:rsidP="005E505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учреждения, выдавшего заключение </w:t>
      </w:r>
      <w:r w:rsidRPr="00F54128">
        <w:rPr>
          <w:rFonts w:ascii="Times New Roman" w:hAnsi="Times New Roman" w:cs="Times New Roman"/>
          <w:sz w:val="24"/>
          <w:szCs w:val="24"/>
          <w:u w:val="single"/>
        </w:rPr>
        <w:t>ОГБУЗ «Усть-Кутская РБ».</w:t>
      </w:r>
    </w:p>
    <w:p w14:paraId="093E8DDE" w14:textId="77777777" w:rsidR="00C41151" w:rsidRDefault="00C41151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03877E" w14:textId="2B814826" w:rsidR="005E5057" w:rsidRDefault="005E5057" w:rsidP="005E50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Ф.И.О. </w:t>
      </w:r>
      <w:r w:rsidR="00674D1C">
        <w:rPr>
          <w:rFonts w:ascii="Times New Roman" w:hAnsi="Times New Roman" w:cs="Times New Roman"/>
          <w:sz w:val="24"/>
          <w:szCs w:val="24"/>
        </w:rPr>
        <w:t xml:space="preserve">и подпись </w:t>
      </w:r>
      <w:r>
        <w:rPr>
          <w:rFonts w:ascii="Times New Roman" w:hAnsi="Times New Roman" w:cs="Times New Roman"/>
          <w:sz w:val="24"/>
          <w:szCs w:val="24"/>
        </w:rPr>
        <w:t>врача</w:t>
      </w:r>
      <w:r w:rsidR="00674D1C">
        <w:rPr>
          <w:rFonts w:ascii="Times New Roman" w:hAnsi="Times New Roman" w:cs="Times New Roman"/>
          <w:sz w:val="24"/>
          <w:szCs w:val="24"/>
        </w:rPr>
        <w:t xml:space="preserve"> </w:t>
      </w:r>
      <w:r w:rsidR="00073722">
        <w:rPr>
          <w:rFonts w:ascii="Times New Roman" w:hAnsi="Times New Roman" w:cs="Times New Roman"/>
          <w:sz w:val="24"/>
          <w:szCs w:val="24"/>
        </w:rPr>
        <w:t xml:space="preserve">терапевта </w:t>
      </w:r>
      <w:r w:rsidR="00674D1C">
        <w:rPr>
          <w:rFonts w:ascii="Times New Roman" w:hAnsi="Times New Roman" w:cs="Times New Roman"/>
          <w:sz w:val="24"/>
          <w:szCs w:val="24"/>
        </w:rPr>
        <w:t>___________________________ / ___________________ /</w:t>
      </w:r>
    </w:p>
    <w:p w14:paraId="3D07A777" w14:textId="19B9A9C1" w:rsidR="00674D1C" w:rsidRDefault="00674D1C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B223B0" w14:textId="6009E4EF" w:rsidR="00073722" w:rsidRDefault="00C41151" w:rsidP="005E50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73722">
        <w:rPr>
          <w:rFonts w:ascii="Times New Roman" w:hAnsi="Times New Roman" w:cs="Times New Roman"/>
          <w:sz w:val="24"/>
          <w:szCs w:val="24"/>
        </w:rPr>
        <w:t>М.П.</w:t>
      </w:r>
    </w:p>
    <w:p w14:paraId="3DC971E4" w14:textId="7423193B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8BF1BC" w14:textId="70C5722A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9B04A" w14:textId="2BACF601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664627" w14:textId="5F9E0C13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4220CC" w14:textId="7CF12186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A015B4" w14:textId="1D6D7654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61497D" w14:textId="2E4CF323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85E6E" w14:textId="16EB7E33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553501" w14:textId="56DF5655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FFD518" w14:textId="019EC7E0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667ACC" w14:textId="4D81B435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EB413B" w14:textId="73321E17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B95842" w14:textId="357BB837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56E075" w14:textId="2DEDD779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70172C" w14:textId="1F35C123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3F207F" w14:textId="4CCE9E99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A7342B" w14:textId="02890E45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F52CD4" w14:textId="7EC5B0F5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22A616" w14:textId="294A4FDE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E6C221" w14:textId="09B24019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51C195" w14:textId="597C3FB1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A4413C" w14:textId="4E674102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129B5B" w14:textId="6CF986CD" w:rsidR="00BC3819" w:rsidRPr="00577DFD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7DFD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07DEEA52" w14:textId="77777777" w:rsidR="00BC3819" w:rsidRPr="00577DFD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7DFD">
        <w:rPr>
          <w:rFonts w:ascii="Times New Roman" w:hAnsi="Times New Roman" w:cs="Times New Roman"/>
          <w:b/>
          <w:bCs/>
          <w:sz w:val="24"/>
          <w:szCs w:val="24"/>
        </w:rPr>
        <w:t>к Положению о социальной</w:t>
      </w:r>
    </w:p>
    <w:p w14:paraId="0DD013CC" w14:textId="22870E2B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7DFD">
        <w:rPr>
          <w:rFonts w:ascii="Times New Roman" w:hAnsi="Times New Roman" w:cs="Times New Roman"/>
          <w:b/>
          <w:bCs/>
          <w:sz w:val="24"/>
          <w:szCs w:val="24"/>
        </w:rPr>
        <w:t xml:space="preserve"> службе «Передышка»</w:t>
      </w:r>
    </w:p>
    <w:p w14:paraId="3237515A" w14:textId="0F38B959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565797E" w14:textId="77777777" w:rsidR="00CE7012" w:rsidRDefault="00BC3819" w:rsidP="00CE701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C61DB">
        <w:rPr>
          <w:rFonts w:ascii="Times New Roman" w:hAnsi="Times New Roman" w:cs="Times New Roman"/>
          <w:sz w:val="24"/>
          <w:szCs w:val="24"/>
          <w:u w:val="single"/>
        </w:rPr>
        <w:t>Директору ОГБУ «</w:t>
      </w:r>
      <w:r w:rsidR="00CE7012">
        <w:rPr>
          <w:rFonts w:ascii="Times New Roman" w:hAnsi="Times New Roman" w:cs="Times New Roman"/>
          <w:sz w:val="24"/>
          <w:szCs w:val="24"/>
          <w:u w:val="single"/>
        </w:rPr>
        <w:t>УСЗСОН по Усть-Кутскому</w:t>
      </w:r>
    </w:p>
    <w:p w14:paraId="6C85A65C" w14:textId="5B9F9D61" w:rsidR="00BC3819" w:rsidRPr="007C61DB" w:rsidRDefault="00CE7012" w:rsidP="00CE701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району</w:t>
      </w:r>
      <w:r w:rsidR="00BC3819" w:rsidRPr="007C61DB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14:paraId="26645BC5" w14:textId="77777777" w:rsidR="00BC3819" w:rsidRPr="00A4722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2160D7" w14:textId="77777777" w:rsidR="00BC3819" w:rsidRPr="00A4722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229">
        <w:rPr>
          <w:rFonts w:ascii="Times New Roman" w:hAnsi="Times New Roman" w:cs="Times New Roman"/>
          <w:sz w:val="24"/>
          <w:szCs w:val="24"/>
        </w:rPr>
        <w:t>от _________________________________________</w:t>
      </w:r>
    </w:p>
    <w:p w14:paraId="628D14DC" w14:textId="77777777" w:rsidR="00BC3819" w:rsidRPr="00A4722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229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59662665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229">
        <w:rPr>
          <w:rFonts w:ascii="Times New Roman" w:hAnsi="Times New Roman" w:cs="Times New Roman"/>
          <w:sz w:val="24"/>
          <w:szCs w:val="24"/>
        </w:rPr>
        <w:t>__________________   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47229">
        <w:rPr>
          <w:rFonts w:ascii="Times New Roman" w:hAnsi="Times New Roman" w:cs="Times New Roman"/>
          <w:sz w:val="24"/>
          <w:szCs w:val="24"/>
        </w:rPr>
        <w:t>________________</w:t>
      </w:r>
    </w:p>
    <w:p w14:paraId="3EDBCECD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(дата рождения)                                            (СНИЛС гражданина)</w:t>
      </w:r>
    </w:p>
    <w:p w14:paraId="11996DB6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46128D6C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(реквизиты документа, удостоверяющего личность)</w:t>
      </w:r>
    </w:p>
    <w:p w14:paraId="50C84BD0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2F1153C3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46C73A94" w14:textId="77FAF2E4" w:rsidR="00BC3819" w:rsidRDefault="00BC3819" w:rsidP="00BC381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(гражданство, сведения о месте проживания (пребывания)</w:t>
      </w:r>
    </w:p>
    <w:p w14:paraId="641F1854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17F5432F" w14:textId="02261782" w:rsidR="00BC3819" w:rsidRDefault="00BC3819" w:rsidP="00BC381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на территории Российской Федерации)</w:t>
      </w:r>
    </w:p>
    <w:p w14:paraId="371F0E6F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3D79802E" w14:textId="204C9D5A" w:rsidR="00BC3819" w:rsidRPr="00EB20FA" w:rsidRDefault="00BC3819" w:rsidP="00BC381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(контактный телефон, </w:t>
      </w:r>
      <w:r>
        <w:rPr>
          <w:rFonts w:ascii="Times New Roman" w:hAnsi="Times New Roman" w:cs="Times New Roman"/>
          <w:sz w:val="16"/>
          <w:szCs w:val="16"/>
          <w:lang w:val="en-US"/>
        </w:rPr>
        <w:t>e</w:t>
      </w:r>
      <w:r w:rsidRPr="00EB20FA"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hAnsi="Times New Roman" w:cs="Times New Roman"/>
          <w:sz w:val="16"/>
          <w:szCs w:val="16"/>
          <w:lang w:val="en-US"/>
        </w:rPr>
        <w:t>mail</w:t>
      </w:r>
      <w:r>
        <w:rPr>
          <w:rFonts w:ascii="Times New Roman" w:hAnsi="Times New Roman" w:cs="Times New Roman"/>
          <w:sz w:val="16"/>
          <w:szCs w:val="16"/>
        </w:rPr>
        <w:t xml:space="preserve"> (при наличии)</w:t>
      </w:r>
    </w:p>
    <w:p w14:paraId="793745F7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229">
        <w:rPr>
          <w:rFonts w:ascii="Times New Roman" w:hAnsi="Times New Roman" w:cs="Times New Roman"/>
          <w:sz w:val="24"/>
          <w:szCs w:val="24"/>
        </w:rPr>
        <w:t>от</w:t>
      </w:r>
      <w:r>
        <w:rPr>
          <w:rStyle w:val="af0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6800450C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(Ф.И.О. представителя, наименование государственного органа,</w:t>
      </w:r>
    </w:p>
    <w:p w14:paraId="7653C19B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органа местного самоуправления, общественного объединения,</w:t>
      </w:r>
    </w:p>
    <w:p w14:paraId="58840C17" w14:textId="110BB209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представляющих интересы гражданина)</w:t>
      </w:r>
    </w:p>
    <w:p w14:paraId="5CD0B5D4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4DDC804C" w14:textId="77777777" w:rsidR="00BC3819" w:rsidRPr="00604594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(реквизиты документа, подтверждающего полномочия</w:t>
      </w:r>
    </w:p>
    <w:p w14:paraId="1F32CE3C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7B1E997A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представителя, реквизиты документа, подтверждающего личность</w:t>
      </w:r>
    </w:p>
    <w:p w14:paraId="5FF2DAAC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14:paraId="56993B16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представителя, адрес места жительства, адрес нахождения</w:t>
      </w:r>
    </w:p>
    <w:p w14:paraId="7946E278" w14:textId="77777777" w:rsidR="00BC3819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государственного органа, органа местного самоуправления,</w:t>
      </w:r>
    </w:p>
    <w:p w14:paraId="02BBF458" w14:textId="4F7C9402" w:rsidR="00BC3819" w:rsidRPr="004F18A4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общественного объединения)</w:t>
      </w:r>
    </w:p>
    <w:p w14:paraId="0E2B4208" w14:textId="53F30FA1" w:rsidR="00BC3819" w:rsidRPr="00577DFD" w:rsidRDefault="00BC3819" w:rsidP="00BC381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A47229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</w:rPr>
        <w:t>__________________</w:t>
      </w:r>
    </w:p>
    <w:p w14:paraId="2992BCB6" w14:textId="77777777" w:rsidR="00BC3819" w:rsidRPr="00606459" w:rsidRDefault="00BC3819" w:rsidP="00BC3819">
      <w:pPr>
        <w:tabs>
          <w:tab w:val="left" w:pos="7200"/>
        </w:tabs>
        <w:ind w:left="3969"/>
      </w:pPr>
    </w:p>
    <w:p w14:paraId="715578AE" w14:textId="77777777" w:rsidR="00BC3819" w:rsidRPr="00606459" w:rsidRDefault="00BC3819" w:rsidP="00BC3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77"/>
      <w:bookmarkEnd w:id="1"/>
      <w:r w:rsidRPr="00606459">
        <w:rPr>
          <w:rFonts w:ascii="Times New Roman" w:hAnsi="Times New Roman" w:cs="Times New Roman"/>
          <w:sz w:val="24"/>
          <w:szCs w:val="24"/>
        </w:rPr>
        <w:t xml:space="preserve">Заявление </w:t>
      </w:r>
    </w:p>
    <w:p w14:paraId="7703A09F" w14:textId="77777777" w:rsidR="00BC3819" w:rsidRPr="00606459" w:rsidRDefault="00BC3819" w:rsidP="00BC38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C2233D0" w14:textId="538D2B94" w:rsidR="00E14F0C" w:rsidRDefault="00E14F0C" w:rsidP="00BC3819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____________________________________________________________________</w:t>
      </w:r>
    </w:p>
    <w:p w14:paraId="69CDAC26" w14:textId="6BABB04C" w:rsidR="00E14F0C" w:rsidRDefault="00E14F0C" w:rsidP="00E14F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14:paraId="6135E5E0" w14:textId="41B73803" w:rsidR="00BC3819" w:rsidRPr="00606459" w:rsidRDefault="00E14F0C" w:rsidP="00E14F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C3819" w:rsidRPr="00606459">
        <w:rPr>
          <w:rFonts w:ascii="Times New Roman" w:hAnsi="Times New Roman" w:cs="Times New Roman"/>
          <w:sz w:val="24"/>
          <w:szCs w:val="24"/>
        </w:rPr>
        <w:t>рошу   предостав</w:t>
      </w:r>
      <w:r w:rsidR="00BC3819">
        <w:rPr>
          <w:rFonts w:ascii="Times New Roman" w:hAnsi="Times New Roman" w:cs="Times New Roman"/>
          <w:sz w:val="24"/>
          <w:szCs w:val="24"/>
        </w:rPr>
        <w:t>ить</w:t>
      </w:r>
      <w:r w:rsidR="00BC3819" w:rsidRPr="00606459">
        <w:rPr>
          <w:rFonts w:ascii="Times New Roman" w:hAnsi="Times New Roman" w:cs="Times New Roman"/>
          <w:sz w:val="24"/>
          <w:szCs w:val="24"/>
        </w:rPr>
        <w:t xml:space="preserve">   дополнительн</w:t>
      </w:r>
      <w:r w:rsidR="00BC3819">
        <w:rPr>
          <w:rFonts w:ascii="Times New Roman" w:hAnsi="Times New Roman" w:cs="Times New Roman"/>
          <w:sz w:val="24"/>
          <w:szCs w:val="24"/>
        </w:rPr>
        <w:t>ую</w:t>
      </w:r>
      <w:r w:rsidR="00BC3819" w:rsidRPr="00606459">
        <w:rPr>
          <w:rFonts w:ascii="Times New Roman" w:hAnsi="Times New Roman" w:cs="Times New Roman"/>
          <w:sz w:val="24"/>
          <w:szCs w:val="24"/>
        </w:rPr>
        <w:t xml:space="preserve"> социальн</w:t>
      </w:r>
      <w:r w:rsidR="00BC3819">
        <w:rPr>
          <w:rFonts w:ascii="Times New Roman" w:hAnsi="Times New Roman" w:cs="Times New Roman"/>
          <w:sz w:val="24"/>
          <w:szCs w:val="24"/>
        </w:rPr>
        <w:t>ую</w:t>
      </w:r>
      <w:r w:rsidR="00BC3819" w:rsidRPr="00606459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BC3819">
        <w:rPr>
          <w:rFonts w:ascii="Times New Roman" w:hAnsi="Times New Roman" w:cs="Times New Roman"/>
          <w:sz w:val="24"/>
          <w:szCs w:val="24"/>
        </w:rPr>
        <w:t>у «Передышка»</w:t>
      </w:r>
      <w:r w:rsidR="0089069C">
        <w:rPr>
          <w:rFonts w:ascii="Times New Roman" w:hAnsi="Times New Roman" w:cs="Times New Roman"/>
          <w:sz w:val="24"/>
          <w:szCs w:val="24"/>
        </w:rPr>
        <w:t xml:space="preserve"> на период с «___» ____________ 20___ г. по «___» _____________ 20__ г.</w:t>
      </w:r>
      <w:r w:rsidR="00BC3819" w:rsidRPr="00606459">
        <w:rPr>
          <w:rFonts w:ascii="Times New Roman" w:hAnsi="Times New Roman" w:cs="Times New Roman"/>
          <w:sz w:val="24"/>
          <w:szCs w:val="24"/>
        </w:rPr>
        <w:t>, оказываем</w:t>
      </w:r>
      <w:r w:rsidR="00BC3819">
        <w:rPr>
          <w:rFonts w:ascii="Times New Roman" w:hAnsi="Times New Roman" w:cs="Times New Roman"/>
          <w:sz w:val="24"/>
          <w:szCs w:val="24"/>
        </w:rPr>
        <w:t>ую</w:t>
      </w:r>
      <w:r w:rsidR="00BC3819" w:rsidRPr="00606459">
        <w:rPr>
          <w:rFonts w:ascii="Times New Roman" w:hAnsi="Times New Roman" w:cs="Times New Roman"/>
          <w:sz w:val="24"/>
          <w:szCs w:val="24"/>
        </w:rPr>
        <w:t xml:space="preserve"> стационарным отделением социального обслуживания граждан пожилого возраста и инвалидов</w:t>
      </w:r>
      <w:r w:rsidR="00766243">
        <w:rPr>
          <w:rFonts w:ascii="Times New Roman" w:hAnsi="Times New Roman" w:cs="Times New Roman"/>
          <w:sz w:val="24"/>
          <w:szCs w:val="24"/>
        </w:rPr>
        <w:t xml:space="preserve"> ОГБУ «</w:t>
      </w:r>
      <w:r w:rsidR="00CE7012">
        <w:rPr>
          <w:rFonts w:ascii="Times New Roman" w:hAnsi="Times New Roman" w:cs="Times New Roman"/>
          <w:sz w:val="24"/>
          <w:szCs w:val="24"/>
        </w:rPr>
        <w:t>УСЗСОН по Усть-Кутскому району</w:t>
      </w:r>
      <w:r w:rsidR="00766243">
        <w:rPr>
          <w:rFonts w:ascii="Times New Roman" w:hAnsi="Times New Roman" w:cs="Times New Roman"/>
          <w:sz w:val="24"/>
          <w:szCs w:val="24"/>
        </w:rPr>
        <w:t>»</w:t>
      </w:r>
      <w:r w:rsidR="00BC3819" w:rsidRPr="00606459">
        <w:rPr>
          <w:rFonts w:ascii="Times New Roman" w:hAnsi="Times New Roman" w:cs="Times New Roman"/>
          <w:sz w:val="24"/>
          <w:szCs w:val="24"/>
        </w:rPr>
        <w:t xml:space="preserve"> в соответствии с утвержденными тарифами</w:t>
      </w:r>
      <w:r w:rsidR="00BC3819">
        <w:rPr>
          <w:rFonts w:ascii="Times New Roman" w:hAnsi="Times New Roman" w:cs="Times New Roman"/>
          <w:sz w:val="24"/>
          <w:szCs w:val="24"/>
        </w:rPr>
        <w:t>.</w:t>
      </w:r>
      <w:r w:rsidR="00BC3819" w:rsidRPr="006064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C0B4CA" w14:textId="69EB56D8" w:rsidR="00BC3819" w:rsidRPr="00606459" w:rsidRDefault="00BC3819" w:rsidP="00BC3819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6459">
        <w:rPr>
          <w:rFonts w:ascii="Times New Roman" w:hAnsi="Times New Roman" w:cs="Times New Roman"/>
          <w:sz w:val="24"/>
          <w:szCs w:val="24"/>
        </w:rPr>
        <w:t>С тарифами и перечнем предоставляемых дополнительных социальных услуг, условиями и правилами их предоставления ознакомлен</w:t>
      </w:r>
      <w:r w:rsidR="0089069C">
        <w:rPr>
          <w:rFonts w:ascii="Times New Roman" w:hAnsi="Times New Roman" w:cs="Times New Roman"/>
          <w:sz w:val="24"/>
          <w:szCs w:val="24"/>
        </w:rPr>
        <w:t>(а)</w:t>
      </w:r>
      <w:r w:rsidRPr="00606459">
        <w:rPr>
          <w:rFonts w:ascii="Times New Roman" w:hAnsi="Times New Roman" w:cs="Times New Roman"/>
          <w:sz w:val="24"/>
          <w:szCs w:val="24"/>
        </w:rPr>
        <w:t xml:space="preserve"> и согласен</w:t>
      </w:r>
      <w:r w:rsidR="0089069C">
        <w:rPr>
          <w:rFonts w:ascii="Times New Roman" w:hAnsi="Times New Roman" w:cs="Times New Roman"/>
          <w:sz w:val="24"/>
          <w:szCs w:val="24"/>
        </w:rPr>
        <w:t>(а)</w:t>
      </w:r>
      <w:r w:rsidRPr="00606459">
        <w:rPr>
          <w:rFonts w:ascii="Times New Roman" w:hAnsi="Times New Roman" w:cs="Times New Roman"/>
          <w:sz w:val="24"/>
          <w:szCs w:val="24"/>
        </w:rPr>
        <w:t>.</w:t>
      </w:r>
    </w:p>
    <w:p w14:paraId="0DA47B59" w14:textId="18A1ABCF" w:rsidR="00BC3819" w:rsidRPr="00606459" w:rsidRDefault="00BC3819" w:rsidP="00BC3819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6459"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 о себе в соответствии со </w:t>
      </w:r>
      <w:r w:rsidRPr="00606459">
        <w:rPr>
          <w:rFonts w:ascii="Times New Roman" w:hAnsi="Times New Roman" w:cs="Times New Roman"/>
          <w:sz w:val="24"/>
          <w:szCs w:val="24"/>
        </w:rPr>
        <w:br/>
        <w:t>статьей 9 Федерального закона от 27 июля 2006 года № 152-ФЗ «О персональных данных»: ___________________________.</w:t>
      </w:r>
    </w:p>
    <w:p w14:paraId="3C6EBD6A" w14:textId="77777777" w:rsidR="00BC3819" w:rsidRPr="00606459" w:rsidRDefault="00BC3819" w:rsidP="00BC38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F6551B6" w14:textId="77777777" w:rsidR="00BC3819" w:rsidRPr="00606459" w:rsidRDefault="00BC3819" w:rsidP="00BC38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CFCBAE3" w14:textId="77777777" w:rsidR="00BC3819" w:rsidRPr="00606459" w:rsidRDefault="00BC3819" w:rsidP="00BC38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06459">
        <w:rPr>
          <w:rFonts w:ascii="Times New Roman" w:hAnsi="Times New Roman" w:cs="Times New Roman"/>
          <w:sz w:val="24"/>
          <w:szCs w:val="24"/>
        </w:rPr>
        <w:t>_______________ (________________)                         «_____» _____________20__ г.</w:t>
      </w:r>
    </w:p>
    <w:p w14:paraId="369A7566" w14:textId="29E666DD" w:rsidR="00BC3819" w:rsidRPr="0089069C" w:rsidRDefault="00BC3819" w:rsidP="00BC3819">
      <w:pPr>
        <w:pStyle w:val="ConsPlusNonformat"/>
        <w:jc w:val="both"/>
        <w:rPr>
          <w:rFonts w:ascii="Times New Roman" w:hAnsi="Times New Roman" w:cs="Times New Roman"/>
        </w:rPr>
      </w:pPr>
      <w:r w:rsidRPr="0089069C">
        <w:rPr>
          <w:rFonts w:ascii="Times New Roman" w:hAnsi="Times New Roman" w:cs="Times New Roman"/>
        </w:rPr>
        <w:t xml:space="preserve">       (подпись)              </w:t>
      </w:r>
      <w:r w:rsidR="0089069C">
        <w:rPr>
          <w:rFonts w:ascii="Times New Roman" w:hAnsi="Times New Roman" w:cs="Times New Roman"/>
        </w:rPr>
        <w:t xml:space="preserve">      </w:t>
      </w:r>
      <w:r w:rsidRPr="0089069C">
        <w:rPr>
          <w:rFonts w:ascii="Times New Roman" w:hAnsi="Times New Roman" w:cs="Times New Roman"/>
        </w:rPr>
        <w:t xml:space="preserve">   (Ф.И.О.)                                </w:t>
      </w:r>
    </w:p>
    <w:p w14:paraId="5E96A949" w14:textId="77777777" w:rsidR="00BC3819" w:rsidRPr="00606459" w:rsidRDefault="00BC3819" w:rsidP="00BC3819">
      <w:pPr>
        <w:pStyle w:val="ac"/>
        <w:tabs>
          <w:tab w:val="left" w:pos="9781"/>
        </w:tabs>
        <w:ind w:right="849"/>
        <w:jc w:val="right"/>
        <w:rPr>
          <w:b/>
          <w:i/>
          <w:sz w:val="24"/>
          <w:szCs w:val="24"/>
          <w:u w:val="single"/>
          <w:lang w:val="ru-RU"/>
        </w:rPr>
      </w:pPr>
    </w:p>
    <w:p w14:paraId="1746FF15" w14:textId="77777777" w:rsidR="00BC3819" w:rsidRDefault="00BC3819" w:rsidP="005E505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C3819" w:rsidSect="0089069C">
      <w:footerReference w:type="default" r:id="rId7"/>
      <w:pgSz w:w="11906" w:h="16838"/>
      <w:pgMar w:top="567" w:right="567" w:bottom="680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3E28C" w14:textId="77777777" w:rsidR="00C70445" w:rsidRDefault="00C70445" w:rsidP="00AF197B">
      <w:pPr>
        <w:spacing w:after="0" w:line="240" w:lineRule="auto"/>
      </w:pPr>
      <w:r>
        <w:separator/>
      </w:r>
    </w:p>
  </w:endnote>
  <w:endnote w:type="continuationSeparator" w:id="0">
    <w:p w14:paraId="50994118" w14:textId="77777777" w:rsidR="00C70445" w:rsidRDefault="00C70445" w:rsidP="00AF1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4202315"/>
      <w:docPartObj>
        <w:docPartGallery w:val="Page Numbers (Bottom of Page)"/>
        <w:docPartUnique/>
      </w:docPartObj>
    </w:sdtPr>
    <w:sdtEndPr/>
    <w:sdtContent>
      <w:p w14:paraId="14A11209" w14:textId="59F60EE3" w:rsidR="00AF197B" w:rsidRDefault="00AF197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FEE">
          <w:rPr>
            <w:noProof/>
          </w:rPr>
          <w:t>2</w:t>
        </w:r>
        <w:r>
          <w:fldChar w:fldCharType="end"/>
        </w:r>
      </w:p>
    </w:sdtContent>
  </w:sdt>
  <w:p w14:paraId="174E8C5E" w14:textId="77777777" w:rsidR="00AF197B" w:rsidRDefault="00AF197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F6F1B" w14:textId="77777777" w:rsidR="00C70445" w:rsidRDefault="00C70445" w:rsidP="00AF197B">
      <w:pPr>
        <w:spacing w:after="0" w:line="240" w:lineRule="auto"/>
      </w:pPr>
      <w:r>
        <w:separator/>
      </w:r>
    </w:p>
  </w:footnote>
  <w:footnote w:type="continuationSeparator" w:id="0">
    <w:p w14:paraId="124490E0" w14:textId="77777777" w:rsidR="00C70445" w:rsidRDefault="00C70445" w:rsidP="00AF197B">
      <w:pPr>
        <w:spacing w:after="0" w:line="240" w:lineRule="auto"/>
      </w:pPr>
      <w:r>
        <w:continuationSeparator/>
      </w:r>
    </w:p>
  </w:footnote>
  <w:footnote w:id="1">
    <w:p w14:paraId="37E88248" w14:textId="77777777" w:rsidR="00BC3819" w:rsidRPr="007C61DB" w:rsidRDefault="00BC3819" w:rsidP="00BC3819">
      <w:pPr>
        <w:pStyle w:val="ae"/>
        <w:rPr>
          <w:rFonts w:ascii="Times New Roman" w:hAnsi="Times New Roman" w:cs="Times New Roman"/>
          <w:sz w:val="16"/>
          <w:szCs w:val="16"/>
        </w:rPr>
      </w:pPr>
      <w:r w:rsidRPr="007C61DB">
        <w:rPr>
          <w:rStyle w:val="af0"/>
          <w:rFonts w:ascii="Times New Roman" w:hAnsi="Times New Roman" w:cs="Times New Roman"/>
          <w:sz w:val="16"/>
          <w:szCs w:val="16"/>
        </w:rPr>
        <w:footnoteRef/>
      </w:r>
      <w:r w:rsidRPr="007C61DB">
        <w:rPr>
          <w:rFonts w:ascii="Times New Roman" w:hAnsi="Times New Roman" w:cs="Times New Roman"/>
          <w:sz w:val="16"/>
          <w:szCs w:val="16"/>
        </w:rPr>
        <w:t xml:space="preserve"> Заполняется в случае, если заявление подается лицом или государственным органом, органом местного самоуправления, общественным объединением, представляющим интересы гражданина.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42410"/>
    <w:multiLevelType w:val="hybridMultilevel"/>
    <w:tmpl w:val="87320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7757F"/>
    <w:multiLevelType w:val="multilevel"/>
    <w:tmpl w:val="21AE65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65612F7"/>
    <w:multiLevelType w:val="hybridMultilevel"/>
    <w:tmpl w:val="C3063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333F7"/>
    <w:multiLevelType w:val="hybridMultilevel"/>
    <w:tmpl w:val="CC1A8BEE"/>
    <w:lvl w:ilvl="0" w:tplc="B576EB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C2"/>
    <w:rsid w:val="00034BF8"/>
    <w:rsid w:val="0003523A"/>
    <w:rsid w:val="0005291D"/>
    <w:rsid w:val="00073722"/>
    <w:rsid w:val="00091544"/>
    <w:rsid w:val="000A7C62"/>
    <w:rsid w:val="000C6D6D"/>
    <w:rsid w:val="000F048A"/>
    <w:rsid w:val="00127FB0"/>
    <w:rsid w:val="0016247C"/>
    <w:rsid w:val="00186E74"/>
    <w:rsid w:val="001C3BC0"/>
    <w:rsid w:val="001C79C8"/>
    <w:rsid w:val="001D197E"/>
    <w:rsid w:val="001E7E7A"/>
    <w:rsid w:val="0022720D"/>
    <w:rsid w:val="002477BF"/>
    <w:rsid w:val="00247E02"/>
    <w:rsid w:val="0027789C"/>
    <w:rsid w:val="00281F8A"/>
    <w:rsid w:val="00290010"/>
    <w:rsid w:val="002F161F"/>
    <w:rsid w:val="0031503A"/>
    <w:rsid w:val="00361EA1"/>
    <w:rsid w:val="00382649"/>
    <w:rsid w:val="00392B5F"/>
    <w:rsid w:val="00396AC4"/>
    <w:rsid w:val="00397EAA"/>
    <w:rsid w:val="003B5530"/>
    <w:rsid w:val="003F19AF"/>
    <w:rsid w:val="0043416D"/>
    <w:rsid w:val="00444A9C"/>
    <w:rsid w:val="00457ADC"/>
    <w:rsid w:val="004863C2"/>
    <w:rsid w:val="0049686B"/>
    <w:rsid w:val="00503AC9"/>
    <w:rsid w:val="00540707"/>
    <w:rsid w:val="00577DFD"/>
    <w:rsid w:val="00583F23"/>
    <w:rsid w:val="005B03C9"/>
    <w:rsid w:val="005C0470"/>
    <w:rsid w:val="005E5057"/>
    <w:rsid w:val="00674D1C"/>
    <w:rsid w:val="006B689D"/>
    <w:rsid w:val="006E7157"/>
    <w:rsid w:val="00700CD3"/>
    <w:rsid w:val="00722D47"/>
    <w:rsid w:val="0075761E"/>
    <w:rsid w:val="00766243"/>
    <w:rsid w:val="00772E47"/>
    <w:rsid w:val="007862FE"/>
    <w:rsid w:val="00795ACA"/>
    <w:rsid w:val="007F1198"/>
    <w:rsid w:val="007F55A2"/>
    <w:rsid w:val="00802BC9"/>
    <w:rsid w:val="00813035"/>
    <w:rsid w:val="00815F24"/>
    <w:rsid w:val="00856A5A"/>
    <w:rsid w:val="008658C7"/>
    <w:rsid w:val="00881834"/>
    <w:rsid w:val="0089069C"/>
    <w:rsid w:val="00894CCD"/>
    <w:rsid w:val="008A5AC5"/>
    <w:rsid w:val="008F39E1"/>
    <w:rsid w:val="009202A9"/>
    <w:rsid w:val="009244C8"/>
    <w:rsid w:val="00954C35"/>
    <w:rsid w:val="00960AE9"/>
    <w:rsid w:val="00970B24"/>
    <w:rsid w:val="009C4621"/>
    <w:rsid w:val="009E5758"/>
    <w:rsid w:val="00A539F3"/>
    <w:rsid w:val="00A94933"/>
    <w:rsid w:val="00AF0D79"/>
    <w:rsid w:val="00AF197B"/>
    <w:rsid w:val="00B14989"/>
    <w:rsid w:val="00B31153"/>
    <w:rsid w:val="00B46AE6"/>
    <w:rsid w:val="00B749F7"/>
    <w:rsid w:val="00B83A8C"/>
    <w:rsid w:val="00BA1A51"/>
    <w:rsid w:val="00BC3819"/>
    <w:rsid w:val="00BD0FEE"/>
    <w:rsid w:val="00BE3F40"/>
    <w:rsid w:val="00BE637D"/>
    <w:rsid w:val="00C03A05"/>
    <w:rsid w:val="00C07300"/>
    <w:rsid w:val="00C2496A"/>
    <w:rsid w:val="00C377C4"/>
    <w:rsid w:val="00C41151"/>
    <w:rsid w:val="00C70445"/>
    <w:rsid w:val="00C90B65"/>
    <w:rsid w:val="00CC36C3"/>
    <w:rsid w:val="00CC5D9B"/>
    <w:rsid w:val="00CD1F3E"/>
    <w:rsid w:val="00CD4365"/>
    <w:rsid w:val="00CE7012"/>
    <w:rsid w:val="00D12DA5"/>
    <w:rsid w:val="00D939B2"/>
    <w:rsid w:val="00DD3C34"/>
    <w:rsid w:val="00DE1F65"/>
    <w:rsid w:val="00DE633B"/>
    <w:rsid w:val="00E044FF"/>
    <w:rsid w:val="00E11706"/>
    <w:rsid w:val="00E14F0C"/>
    <w:rsid w:val="00E15253"/>
    <w:rsid w:val="00E16773"/>
    <w:rsid w:val="00E73D73"/>
    <w:rsid w:val="00E75EF3"/>
    <w:rsid w:val="00E877D4"/>
    <w:rsid w:val="00EA20B9"/>
    <w:rsid w:val="00EC575E"/>
    <w:rsid w:val="00F3729D"/>
    <w:rsid w:val="00F54128"/>
    <w:rsid w:val="00F62B9B"/>
    <w:rsid w:val="00F76549"/>
    <w:rsid w:val="00FD2421"/>
    <w:rsid w:val="00FE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B822"/>
  <w15:chartTrackingRefBased/>
  <w15:docId w15:val="{1AF0F7F6-A96A-4B62-A9FB-4598F0761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6C3"/>
    <w:pPr>
      <w:ind w:left="720"/>
      <w:contextualSpacing/>
    </w:pPr>
  </w:style>
  <w:style w:type="table" w:styleId="a4">
    <w:name w:val="Table Grid"/>
    <w:basedOn w:val="a1"/>
    <w:uiPriority w:val="39"/>
    <w:rsid w:val="005B0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83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83F23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F1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197B"/>
  </w:style>
  <w:style w:type="paragraph" w:styleId="a9">
    <w:name w:val="footer"/>
    <w:basedOn w:val="a"/>
    <w:link w:val="aa"/>
    <w:uiPriority w:val="99"/>
    <w:unhideWhenUsed/>
    <w:rsid w:val="00AF1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197B"/>
  </w:style>
  <w:style w:type="paragraph" w:styleId="ab">
    <w:name w:val="Normal (Web)"/>
    <w:basedOn w:val="a"/>
    <w:uiPriority w:val="99"/>
    <w:semiHidden/>
    <w:unhideWhenUsed/>
    <w:rsid w:val="00C90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D3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C38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"/>
    <w:basedOn w:val="a"/>
    <w:link w:val="ad"/>
    <w:rsid w:val="00BC381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d">
    <w:name w:val="Основной текст Знак"/>
    <w:basedOn w:val="a0"/>
    <w:link w:val="ac"/>
    <w:rsid w:val="00BC381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e">
    <w:name w:val="footnote text"/>
    <w:basedOn w:val="a"/>
    <w:link w:val="af"/>
    <w:uiPriority w:val="99"/>
    <w:semiHidden/>
    <w:unhideWhenUsed/>
    <w:rsid w:val="00BC3819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BC3819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BC38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3471</Words>
  <Characters>19789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Пользователь Windows</cp:lastModifiedBy>
  <cp:revision>2</cp:revision>
  <cp:lastPrinted>2021-06-23T06:30:00Z</cp:lastPrinted>
  <dcterms:created xsi:type="dcterms:W3CDTF">2023-06-22T08:16:00Z</dcterms:created>
  <dcterms:modified xsi:type="dcterms:W3CDTF">2023-06-22T08:16:00Z</dcterms:modified>
</cp:coreProperties>
</file>