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5C5" w:rsidRPr="00CE45C5" w:rsidRDefault="00CE45C5" w:rsidP="00CE45C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  <w:bookmarkStart w:id="0" w:name="sub_91003"/>
      <w:r w:rsidRPr="00CE45C5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t>Приложение 3</w:t>
      </w:r>
      <w:r w:rsidRPr="00CE45C5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br/>
        <w:t xml:space="preserve">к </w:t>
      </w:r>
      <w:hyperlink w:anchor="sub_9100" w:history="1">
        <w:r w:rsidRPr="00CE45C5">
          <w:rPr>
            <w:rFonts w:ascii="Arial" w:eastAsiaTheme="minorEastAsia" w:hAnsi="Arial" w:cs="Arial"/>
            <w:color w:val="106BBE"/>
            <w:sz w:val="24"/>
            <w:szCs w:val="24"/>
            <w:lang w:eastAsia="ru-RU"/>
          </w:rPr>
          <w:t>Порядку</w:t>
        </w:r>
      </w:hyperlink>
      <w:r w:rsidRPr="00CE45C5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t xml:space="preserve"> проведения отбора</w:t>
      </w:r>
      <w:r w:rsidRPr="00CE45C5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br/>
        <w:t>семей, проживающих на</w:t>
      </w:r>
      <w:r w:rsidRPr="00CE45C5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br/>
        <w:t>территории Иркутской области,</w:t>
      </w:r>
      <w:r w:rsidRPr="00CE45C5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br/>
        <w:t>для участия во Всероссийском</w:t>
      </w:r>
      <w:r w:rsidRPr="00CE45C5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br/>
        <w:t>конкурсе "Семья года"</w:t>
      </w:r>
    </w:p>
    <w:bookmarkEnd w:id="0"/>
    <w:p w:rsidR="00CE45C5" w:rsidRPr="00CE45C5" w:rsidRDefault="00CE45C5" w:rsidP="00CE45C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CE45C5" w:rsidRPr="00CE45C5" w:rsidRDefault="00CE45C5" w:rsidP="00CE45C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CE45C5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Требования</w:t>
      </w:r>
      <w:r w:rsidRPr="00CE45C5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br/>
        <w:t>к оформлению заявления и документов</w:t>
      </w:r>
    </w:p>
    <w:p w:rsidR="00CE45C5" w:rsidRPr="00CE45C5" w:rsidRDefault="00CE45C5" w:rsidP="00CE45C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CE45C5" w:rsidRPr="00CE45C5" w:rsidRDefault="00CE45C5" w:rsidP="00CE45C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bookmarkStart w:id="1" w:name="sub_301"/>
      <w:r w:rsidRPr="00CE45C5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1. Заявление и документы направляются на адрес электронной почты учреждения в виде ссылки для скачивания документов с внешних серверов (</w:t>
      </w:r>
      <w:proofErr w:type="spellStart"/>
      <w:r w:rsidRPr="00CE45C5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Google</w:t>
      </w:r>
      <w:proofErr w:type="spellEnd"/>
      <w:r w:rsidRPr="00CE45C5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Диск, Яндекс Диск, Облако Mail.ru). В теме письма необходимо указать: "Всероссийский конкурс, название номинации, наименование муниципального образования Иркутской области, фамилия семьи".</w:t>
      </w:r>
    </w:p>
    <w:p w:rsidR="00CE45C5" w:rsidRPr="00CE45C5" w:rsidRDefault="00CE45C5" w:rsidP="00CE45C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bookmarkStart w:id="2" w:name="sub_302"/>
      <w:bookmarkEnd w:id="1"/>
      <w:r w:rsidRPr="00CE45C5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2. На семью формируется папка. Название папки должно содержать фамилию семьи.</w:t>
      </w:r>
    </w:p>
    <w:p w:rsidR="00CE45C5" w:rsidRPr="00CE45C5" w:rsidRDefault="00CE45C5" w:rsidP="00CE45C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bookmarkStart w:id="3" w:name="sub_303"/>
      <w:bookmarkEnd w:id="2"/>
      <w:r w:rsidRPr="00CE45C5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3. На каждую семью, заявленную для участия в отборе, должны быть представлены:</w:t>
      </w:r>
    </w:p>
    <w:bookmarkEnd w:id="3"/>
    <w:p w:rsidR="00CE45C5" w:rsidRPr="00CE45C5" w:rsidRDefault="00CE45C5" w:rsidP="00CE45C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CE45C5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письменное заявление (в форматах </w:t>
      </w:r>
      <w:proofErr w:type="spellStart"/>
      <w:r w:rsidRPr="00CE45C5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pdf</w:t>
      </w:r>
      <w:proofErr w:type="spellEnd"/>
      <w:r w:rsidRPr="00CE45C5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и </w:t>
      </w:r>
      <w:proofErr w:type="spellStart"/>
      <w:r w:rsidRPr="00CE45C5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word</w:t>
      </w:r>
      <w:proofErr w:type="spellEnd"/>
      <w:r w:rsidRPr="00CE45C5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) и документы, обязанность по предоставлению которых возложена на заявителя в соответствии с настоящим Порядком (предоставляются в сканированном виде в формате </w:t>
      </w:r>
      <w:proofErr w:type="spellStart"/>
      <w:r w:rsidRPr="00CE45C5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pdf</w:t>
      </w:r>
      <w:proofErr w:type="spellEnd"/>
      <w:r w:rsidRPr="00CE45C5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);</w:t>
      </w:r>
    </w:p>
    <w:p w:rsidR="00CE45C5" w:rsidRPr="00CE45C5" w:rsidRDefault="00CE45C5" w:rsidP="00CE45C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CE45C5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видеоролик (презентация не допускается) в МР4, MOV, AVI (обязательно). Продолжительность видеоролика не должна превышать две минуты. В видеоролике должна содержаться информация о составе семьи, ее достижениях, семейных ценностях и традициях (ссылка на видеоролик должна быть активной, без ввода пароля);</w:t>
      </w:r>
    </w:p>
    <w:p w:rsidR="00CE45C5" w:rsidRPr="00CE45C5" w:rsidRDefault="00CE45C5" w:rsidP="00CE45C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CE45C5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семейные фотографии, соответствующие следующим требованиям: JPG или TIFF; 300 </w:t>
      </w:r>
      <w:proofErr w:type="spellStart"/>
      <w:r w:rsidRPr="00CE45C5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dpi</w:t>
      </w:r>
      <w:proofErr w:type="spellEnd"/>
      <w:r w:rsidRPr="00CE45C5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; размер фотографии больше 5 </w:t>
      </w:r>
      <w:proofErr w:type="spellStart"/>
      <w:r w:rsidRPr="00CE45C5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мб</w:t>
      </w:r>
      <w:proofErr w:type="spellEnd"/>
      <w:r w:rsidRPr="00CE45C5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, 1920*1080 не более 10 штук; каждая фотография должна быть подписана;</w:t>
      </w:r>
    </w:p>
    <w:p w:rsidR="00CE45C5" w:rsidRPr="00CE45C5" w:rsidRDefault="00CE45C5" w:rsidP="00CE45C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CE45C5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копии публикаций в СМИ (при наличии) за последние 1 - 5 лет, предшествующих году проведения отбора.</w:t>
      </w:r>
    </w:p>
    <w:p w:rsidR="00CE45C5" w:rsidRPr="00CE45C5" w:rsidRDefault="00CE45C5" w:rsidP="00CE45C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CE45C5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грамоты, дипломы, благодарственные письма, другие наградные материалы, портфолио (сканируются и прикрепляются одним файлом на каждого члена семьи в формате </w:t>
      </w:r>
      <w:proofErr w:type="spellStart"/>
      <w:r w:rsidRPr="00CE45C5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pdf</w:t>
      </w:r>
      <w:proofErr w:type="spellEnd"/>
      <w:r w:rsidRPr="00CE45C5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), например, грамоты папы, грамоты мамы и т.д.;</w:t>
      </w:r>
    </w:p>
    <w:p w:rsidR="00CE45C5" w:rsidRPr="00CE45C5" w:rsidRDefault="00CE45C5" w:rsidP="00CE45C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CE45C5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представление на участие семьи во Всероссийском конкурсе "Семья года" (по форме согласно </w:t>
      </w:r>
      <w:hyperlink w:anchor="sub_91004" w:history="1">
        <w:r w:rsidRPr="00CE45C5">
          <w:rPr>
            <w:rFonts w:ascii="Times New Roman CYR" w:eastAsiaTheme="minorEastAsia" w:hAnsi="Times New Roman CYR" w:cs="Times New Roman CYR"/>
            <w:color w:val="106BBE"/>
            <w:sz w:val="24"/>
            <w:szCs w:val="24"/>
            <w:lang w:eastAsia="ru-RU"/>
          </w:rPr>
          <w:t>приложению 4</w:t>
        </w:r>
      </w:hyperlink>
      <w:r w:rsidRPr="00CE45C5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настоящего Порядка);</w:t>
      </w:r>
    </w:p>
    <w:p w:rsidR="00CE45C5" w:rsidRPr="00CE45C5" w:rsidRDefault="00CE45C5" w:rsidP="00CE45C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CE45C5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согласие на обработку персональных данных на участие в отборе (отдельно на первый и второй этапы), отдельно на участие во Всероссийском конкурсе "Семья года", заполняется в соответствии с установленной </w:t>
      </w:r>
      <w:hyperlink w:anchor="sub_91002" w:history="1">
        <w:r w:rsidRPr="00CE45C5">
          <w:rPr>
            <w:rFonts w:ascii="Times New Roman CYR" w:eastAsiaTheme="minorEastAsia" w:hAnsi="Times New Roman CYR" w:cs="Times New Roman CYR"/>
            <w:color w:val="106BBE"/>
            <w:sz w:val="24"/>
            <w:szCs w:val="24"/>
            <w:lang w:eastAsia="ru-RU"/>
          </w:rPr>
          <w:t>приложением 2</w:t>
        </w:r>
      </w:hyperlink>
      <w:r w:rsidRPr="00CE45C5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к Порядку формой (совершеннолетние дети согласие заполняют собственноручно, за несовершеннолетних детей согласие заполняет законный представитель - мать либо отец) и прикрепляется в формате </w:t>
      </w:r>
      <w:proofErr w:type="spellStart"/>
      <w:r w:rsidRPr="00CE45C5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pdf</w:t>
      </w:r>
      <w:proofErr w:type="spellEnd"/>
      <w:r w:rsidRPr="00CE45C5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.</w:t>
      </w:r>
    </w:p>
    <w:p w:rsidR="00964CAB" w:rsidRDefault="00964CAB">
      <w:bookmarkStart w:id="4" w:name="_GoBack"/>
      <w:bookmarkEnd w:id="4"/>
    </w:p>
    <w:sectPr w:rsidR="00964C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805"/>
    <w:rsid w:val="00587805"/>
    <w:rsid w:val="00964CAB"/>
    <w:rsid w:val="00CE4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CFE006-C26B-4A89-BD6F-9C89AB610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344</Words>
  <Characters>1962</Characters>
  <Application>Microsoft Office Word</Application>
  <DocSecurity>0</DocSecurity>
  <Lines>16</Lines>
  <Paragraphs>4</Paragraphs>
  <ScaleCrop>false</ScaleCrop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Николаевна</dc:creator>
  <cp:keywords/>
  <dc:description/>
  <cp:lastModifiedBy>Анна Николаевна</cp:lastModifiedBy>
  <cp:revision>2</cp:revision>
  <dcterms:created xsi:type="dcterms:W3CDTF">2025-12-18T06:33:00Z</dcterms:created>
  <dcterms:modified xsi:type="dcterms:W3CDTF">2025-12-18T06:34:00Z</dcterms:modified>
</cp:coreProperties>
</file>