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AFC" w:rsidRPr="00905E98" w:rsidRDefault="00672AFC" w:rsidP="00672AF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Приложение 4</w:t>
      </w:r>
    </w:p>
    <w:p w:rsidR="00672AFC" w:rsidRPr="00905E98" w:rsidRDefault="00672AFC" w:rsidP="00672AFC">
      <w:pPr>
        <w:pStyle w:val="ConsPlusNormal"/>
        <w:jc w:val="right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к Положению о порядке и условиях проведения ежегодного</w:t>
      </w:r>
    </w:p>
    <w:p w:rsidR="00672AFC" w:rsidRPr="00905E98" w:rsidRDefault="00672AFC" w:rsidP="00672AFC">
      <w:pPr>
        <w:pStyle w:val="ConsPlusNormal"/>
        <w:jc w:val="right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областного конкурса "Почетная семья"</w:t>
      </w:r>
    </w:p>
    <w:p w:rsidR="00905E98" w:rsidRPr="00905E98" w:rsidRDefault="00905E98" w:rsidP="00672AFC">
      <w:pPr>
        <w:pStyle w:val="ConsPlusNormal"/>
        <w:jc w:val="right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(с изменениями от 6 мая 2025 г.)</w:t>
      </w:r>
    </w:p>
    <w:p w:rsidR="00672AFC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p w:rsidR="00905E98" w:rsidRPr="00905E98" w:rsidRDefault="00905E98" w:rsidP="00672AFC">
      <w:pPr>
        <w:pStyle w:val="ConsPlusNormal"/>
        <w:jc w:val="both"/>
        <w:rPr>
          <w:rFonts w:ascii="Times New Roman" w:hAnsi="Times New Roman" w:cs="Times New Roman"/>
        </w:rPr>
      </w:pPr>
    </w:p>
    <w:p w:rsidR="00672AFC" w:rsidRPr="00905E98" w:rsidRDefault="00672AFC" w:rsidP="00672AFC">
      <w:pPr>
        <w:pStyle w:val="ConsPlusNormal"/>
        <w:jc w:val="center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ПРЕДСТАВЛЕНИЕ НА УЧАСТИЕ СЕМЬИ ВО ВТОРОМ ЭТАПЕ КОНКУРСА</w:t>
      </w:r>
    </w:p>
    <w:p w:rsidR="00672AFC" w:rsidRPr="00905E98" w:rsidRDefault="00672AFC" w:rsidP="00672AFC">
      <w:pPr>
        <w:pStyle w:val="ConsPlusNormal"/>
        <w:jc w:val="center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"ПОЧЕТНАЯ СЕМЬЯ ИРКУТСКОЙ ОБЛАСТИ"</w:t>
      </w:r>
    </w:p>
    <w:p w:rsidR="00672AFC" w:rsidRPr="00905E98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p w:rsidR="00672AFC" w:rsidRPr="00905E98" w:rsidRDefault="00672AFC" w:rsidP="00672A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1. Наименование муниципального образования: ___________________.</w:t>
      </w:r>
    </w:p>
    <w:p w:rsidR="00672AFC" w:rsidRPr="00905E98" w:rsidRDefault="00672AFC" w:rsidP="00672A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2. Номинация, по которой заявлена семья: ______________________.</w:t>
      </w:r>
    </w:p>
    <w:p w:rsidR="00672AFC" w:rsidRPr="00905E98" w:rsidRDefault="00672AFC" w:rsidP="00672A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3. Состав семьи:</w:t>
      </w:r>
    </w:p>
    <w:p w:rsidR="00672AFC" w:rsidRPr="00905E98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492"/>
        <w:gridCol w:w="979"/>
        <w:gridCol w:w="1474"/>
        <w:gridCol w:w="1843"/>
        <w:gridCol w:w="2835"/>
      </w:tblGrid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Фамилия, имя, отчество (полностью)</w:t>
            </w: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Дата рождения (число, месяц, год)</w:t>
            </w: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Возраст (по состоянию на 1 апреля текущего года)</w:t>
            </w: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Место учебы, работы, вид деятельности, должность</w:t>
            </w:r>
          </w:p>
        </w:tc>
      </w:tr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72AFC" w:rsidRPr="00905E98" w:rsidTr="007B6B46">
        <w:tc>
          <w:tcPr>
            <w:tcW w:w="426" w:type="dxa"/>
          </w:tcPr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92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72AFC" w:rsidRPr="00905E98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p w:rsidR="00672AFC" w:rsidRPr="00905E98" w:rsidRDefault="00672AFC" w:rsidP="00672A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4. Дата регистрации брака: ______________________________________.</w:t>
      </w:r>
    </w:p>
    <w:p w:rsidR="00672AFC" w:rsidRPr="00905E98" w:rsidRDefault="00672AFC" w:rsidP="00672A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5. Основные достижения членов семьи в профессиональной, общественной, волонтерской и благотворительной, творческой, предпринимательской, учебной, спортивной деятельности с указанием Ф.И.О. члена семьи и кратким описанием достижений: ________________________________.</w:t>
      </w:r>
    </w:p>
    <w:p w:rsidR="00672AFC" w:rsidRPr="00905E98" w:rsidRDefault="00672AFC" w:rsidP="00905E98">
      <w:pPr>
        <w:pStyle w:val="ConsPlusNormal"/>
        <w:spacing w:before="220"/>
        <w:ind w:firstLine="540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6. Краткое описание истории, семейных ценностей и традиций семьи: __________________________________________________________________.</w:t>
      </w:r>
    </w:p>
    <w:p w:rsidR="00672AFC" w:rsidRPr="00905E98" w:rsidRDefault="00672AFC" w:rsidP="00905E98">
      <w:pPr>
        <w:pStyle w:val="ConsPlusNormal"/>
        <w:spacing w:before="220"/>
        <w:ind w:firstLine="540"/>
        <w:rPr>
          <w:rFonts w:ascii="Times New Roman" w:hAnsi="Times New Roman" w:cs="Times New Roman"/>
        </w:rPr>
      </w:pPr>
      <w:r w:rsidRPr="00905E98">
        <w:rPr>
          <w:rFonts w:ascii="Times New Roman" w:hAnsi="Times New Roman" w:cs="Times New Roman"/>
        </w:rPr>
        <w:t>7. Телефон и электронный адрес одного из членов семьи: __________________________________________________________________.</w:t>
      </w:r>
    </w:p>
    <w:p w:rsidR="00672AFC" w:rsidRPr="00905E98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672AFC" w:rsidRPr="00905E98" w:rsidTr="007B6B46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Директор ОГ</w:t>
            </w:r>
            <w:r w:rsidR="00905E98">
              <w:rPr>
                <w:rFonts w:ascii="Times New Roman" w:hAnsi="Times New Roman" w:cs="Times New Roman"/>
              </w:rPr>
              <w:t>Б</w:t>
            </w:r>
            <w:r w:rsidRPr="00905E98">
              <w:rPr>
                <w:rFonts w:ascii="Times New Roman" w:hAnsi="Times New Roman" w:cs="Times New Roman"/>
              </w:rPr>
              <w:t>У "Управление</w:t>
            </w:r>
          </w:p>
          <w:p w:rsidR="00672AFC" w:rsidRPr="00905E98" w:rsidRDefault="00672AFC" w:rsidP="007B6B46">
            <w:pPr>
              <w:pStyle w:val="ConsPlusNormal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 xml:space="preserve">социальной защиты </w:t>
            </w:r>
            <w:r w:rsidR="00905E98">
              <w:rPr>
                <w:rFonts w:ascii="Times New Roman" w:hAnsi="Times New Roman" w:cs="Times New Roman"/>
              </w:rPr>
              <w:t xml:space="preserve">и социального обслуживания </w:t>
            </w:r>
            <w:bookmarkStart w:id="0" w:name="_GoBack"/>
            <w:bookmarkEnd w:id="0"/>
            <w:r w:rsidRPr="00905E98">
              <w:rPr>
                <w:rFonts w:ascii="Times New Roman" w:hAnsi="Times New Roman" w:cs="Times New Roman"/>
              </w:rPr>
              <w:t>населения"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905E98" w:rsidRDefault="00905E98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_______________________</w:t>
            </w:r>
            <w:proofErr w:type="spellStart"/>
            <w:r w:rsidR="00905E98">
              <w:rPr>
                <w:rFonts w:ascii="Times New Roman" w:hAnsi="Times New Roman" w:cs="Times New Roman"/>
              </w:rPr>
              <w:t>А.Ю.Кобзева</w:t>
            </w:r>
            <w:proofErr w:type="spellEnd"/>
          </w:p>
          <w:p w:rsidR="00672AFC" w:rsidRPr="00905E98" w:rsidRDefault="00672AFC" w:rsidP="007B6B4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05E98">
              <w:rPr>
                <w:rFonts w:ascii="Times New Roman" w:hAnsi="Times New Roman" w:cs="Times New Roman"/>
              </w:rPr>
              <w:t>(подпись)</w:t>
            </w:r>
          </w:p>
        </w:tc>
      </w:tr>
    </w:tbl>
    <w:p w:rsidR="00672AFC" w:rsidRPr="00905E98" w:rsidRDefault="00672AFC" w:rsidP="00672AFC">
      <w:pPr>
        <w:pStyle w:val="ConsPlusNormal"/>
        <w:jc w:val="both"/>
        <w:rPr>
          <w:rFonts w:ascii="Times New Roman" w:hAnsi="Times New Roman" w:cs="Times New Roman"/>
        </w:rPr>
      </w:pPr>
    </w:p>
    <w:p w:rsidR="00C14D15" w:rsidRPr="00905E98" w:rsidRDefault="00C14D15" w:rsidP="00C14D15">
      <w:pPr>
        <w:pStyle w:val="a4"/>
        <w:rPr>
          <w:rFonts w:ascii="Times New Roman" w:hAnsi="Times New Roman" w:cs="Times New Roman"/>
          <w:b/>
        </w:rPr>
      </w:pPr>
    </w:p>
    <w:sectPr w:rsidR="00C14D15" w:rsidRPr="00905E98" w:rsidSect="003259C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A5"/>
    <w:rsid w:val="00034FA5"/>
    <w:rsid w:val="003259C3"/>
    <w:rsid w:val="003B241D"/>
    <w:rsid w:val="003C571B"/>
    <w:rsid w:val="005957B5"/>
    <w:rsid w:val="00672AFC"/>
    <w:rsid w:val="006F0CCD"/>
    <w:rsid w:val="007F176F"/>
    <w:rsid w:val="00804D5C"/>
    <w:rsid w:val="00817D60"/>
    <w:rsid w:val="00905E98"/>
    <w:rsid w:val="009F75C7"/>
    <w:rsid w:val="00AB0BC9"/>
    <w:rsid w:val="00C14D15"/>
    <w:rsid w:val="00C71825"/>
    <w:rsid w:val="00D71E8D"/>
    <w:rsid w:val="00DD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0B370"/>
  <w15:chartTrackingRefBased/>
  <w15:docId w15:val="{D6B9B18D-3EF0-481C-83D7-657D49DF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41D"/>
    <w:pPr>
      <w:ind w:left="720"/>
      <w:contextualSpacing/>
    </w:pPr>
  </w:style>
  <w:style w:type="paragraph" w:styleId="a4">
    <w:name w:val="No Spacing"/>
    <w:uiPriority w:val="1"/>
    <w:qFormat/>
    <w:rsid w:val="003B241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25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59C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72A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Николаевна</cp:lastModifiedBy>
  <cp:revision>3</cp:revision>
  <cp:lastPrinted>2023-02-20T06:25:00Z</cp:lastPrinted>
  <dcterms:created xsi:type="dcterms:W3CDTF">2023-02-28T01:49:00Z</dcterms:created>
  <dcterms:modified xsi:type="dcterms:W3CDTF">2025-12-16T08:19:00Z</dcterms:modified>
</cp:coreProperties>
</file>