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85D" w:rsidRPr="0011585D" w:rsidRDefault="0011585D" w:rsidP="0011585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1585D">
        <w:rPr>
          <w:rFonts w:ascii="Times New Roman" w:hAnsi="Times New Roman" w:cs="Times New Roman"/>
          <w:b/>
          <w:sz w:val="28"/>
          <w:szCs w:val="28"/>
        </w:rPr>
        <w:t>СТАНДАРТ  СРОЧНЫХ СОЦИАЛЬНЫХ УСЛУГ</w:t>
      </w:r>
    </w:p>
    <w:p w:rsidR="0011585D" w:rsidRPr="005B6FC8" w:rsidRDefault="0011585D" w:rsidP="001158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585D" w:rsidRPr="0011585D" w:rsidRDefault="0011585D" w:rsidP="0011585D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585D">
        <w:rPr>
          <w:rFonts w:ascii="Times New Roman" w:hAnsi="Times New Roman" w:cs="Times New Roman"/>
          <w:b/>
          <w:i/>
          <w:sz w:val="28"/>
          <w:szCs w:val="28"/>
        </w:rPr>
        <w:t xml:space="preserve">Срочные социальные услуги включают: </w:t>
      </w:r>
    </w:p>
    <w:tbl>
      <w:tblPr>
        <w:tblW w:w="93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700"/>
        <w:gridCol w:w="5940"/>
      </w:tblGrid>
      <w:tr w:rsidR="0011585D" w:rsidRPr="0063034E" w:rsidTr="00471D2E">
        <w:tc>
          <w:tcPr>
            <w:tcW w:w="720" w:type="dxa"/>
          </w:tcPr>
          <w:p w:rsidR="0011585D" w:rsidRPr="0063034E" w:rsidRDefault="0011585D" w:rsidP="00471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34E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63034E">
              <w:rPr>
                <w:rFonts w:ascii="Times New Roman" w:hAnsi="Times New Roman"/>
                <w:b/>
                <w:sz w:val="24"/>
                <w:szCs w:val="24"/>
              </w:rPr>
              <w:t>п.</w:t>
            </w:r>
          </w:p>
        </w:tc>
        <w:tc>
          <w:tcPr>
            <w:tcW w:w="2700" w:type="dxa"/>
          </w:tcPr>
          <w:p w:rsidR="0011585D" w:rsidRPr="0063034E" w:rsidRDefault="0011585D" w:rsidP="00471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34E">
              <w:rPr>
                <w:rFonts w:ascii="Times New Roman" w:hAnsi="Times New Roman"/>
                <w:b/>
                <w:sz w:val="24"/>
                <w:szCs w:val="24"/>
              </w:rPr>
              <w:t>Наименование социальной услуги</w:t>
            </w:r>
          </w:p>
        </w:tc>
        <w:tc>
          <w:tcPr>
            <w:tcW w:w="5940" w:type="dxa"/>
          </w:tcPr>
          <w:p w:rsidR="0011585D" w:rsidRPr="0063034E" w:rsidRDefault="0011585D" w:rsidP="00471D2E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34E">
              <w:rPr>
                <w:rFonts w:ascii="Times New Roman" w:hAnsi="Times New Roman"/>
                <w:b/>
                <w:sz w:val="24"/>
                <w:szCs w:val="24"/>
              </w:rPr>
              <w:t>Описание, объем, периодичность (сроки) предоставления социальной услуги</w:t>
            </w:r>
          </w:p>
        </w:tc>
      </w:tr>
      <w:tr w:rsidR="0011585D" w:rsidRPr="0063034E" w:rsidTr="00471D2E">
        <w:tc>
          <w:tcPr>
            <w:tcW w:w="720" w:type="dxa"/>
            <w:vAlign w:val="center"/>
          </w:tcPr>
          <w:p w:rsidR="0011585D" w:rsidRPr="0063034E" w:rsidRDefault="0011585D" w:rsidP="00471D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:rsidR="0011585D" w:rsidRPr="0063034E" w:rsidRDefault="0011585D" w:rsidP="00471D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40" w:type="dxa"/>
            <w:vAlign w:val="center"/>
          </w:tcPr>
          <w:p w:rsidR="0011585D" w:rsidRPr="0063034E" w:rsidRDefault="0011585D" w:rsidP="00471D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1585D" w:rsidRPr="0063034E" w:rsidTr="00471D2E">
        <w:tc>
          <w:tcPr>
            <w:tcW w:w="720" w:type="dxa"/>
            <w:vMerge w:val="restart"/>
            <w:vAlign w:val="center"/>
          </w:tcPr>
          <w:p w:rsidR="0011585D" w:rsidRPr="0063034E" w:rsidRDefault="0011585D" w:rsidP="00471D2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00" w:type="dxa"/>
            <w:vMerge w:val="restart"/>
          </w:tcPr>
          <w:p w:rsidR="0011585D" w:rsidRPr="0063034E" w:rsidRDefault="0011585D" w:rsidP="00471D2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бесплатным горячим питанием или наборами продуктов</w:t>
            </w:r>
          </w:p>
        </w:tc>
        <w:tc>
          <w:tcPr>
            <w:tcW w:w="5940" w:type="dxa"/>
            <w:vAlign w:val="center"/>
          </w:tcPr>
          <w:p w:rsidR="0011585D" w:rsidRPr="0063034E" w:rsidRDefault="0011585D" w:rsidP="00471D2E">
            <w:pPr>
              <w:pStyle w:val="ConsPlusNormal"/>
              <w:ind w:right="118"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В состав социальной услуги входит:</w:t>
            </w:r>
          </w:p>
          <w:p w:rsidR="0011585D" w:rsidRPr="0063034E" w:rsidRDefault="0011585D" w:rsidP="00471D2E">
            <w:pPr>
              <w:pStyle w:val="ConsPlusNormal"/>
              <w:numPr>
                <w:ilvl w:val="1"/>
                <w:numId w:val="4"/>
              </w:numPr>
              <w:ind w:left="0" w:right="118"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горячего питания, выдача талонов на питание в пунктах общественного питания (при наличии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поставщика социальных услуг</w:t>
            </w: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материальной базы для оказания данной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</w:t>
            </w: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услуги).</w:t>
            </w:r>
          </w:p>
          <w:p w:rsidR="0011585D" w:rsidRPr="0063034E" w:rsidRDefault="0011585D" w:rsidP="00471D2E">
            <w:pPr>
              <w:pStyle w:val="ConsPlusNormal"/>
              <w:ind w:right="118"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у</w:t>
            </w: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слуга предоставляется гражданам, имеющим среднедушевой доход ниже полуторакратн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 xml:space="preserve"> величины прожиточного минимума, в том числе гражданам, не имеющим определенного места жительства. </w:t>
            </w:r>
          </w:p>
          <w:p w:rsidR="0011585D" w:rsidRPr="0063034E" w:rsidRDefault="0011585D" w:rsidP="00471D2E">
            <w:pPr>
              <w:pStyle w:val="ConsPlusNormal"/>
              <w:ind w:right="118"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у</w:t>
            </w: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 xml:space="preserve">слуга предоставляется до 20 дней (обеспечение питанием 1 раз в день), с периодичностью не более 1 раза в 3 месяца. </w:t>
            </w:r>
          </w:p>
        </w:tc>
      </w:tr>
      <w:tr w:rsidR="0011585D" w:rsidRPr="0063034E" w:rsidTr="00471D2E">
        <w:tc>
          <w:tcPr>
            <w:tcW w:w="720" w:type="dxa"/>
            <w:vMerge/>
            <w:vAlign w:val="center"/>
          </w:tcPr>
          <w:p w:rsidR="0011585D" w:rsidRPr="0063034E" w:rsidRDefault="0011585D" w:rsidP="00471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11585D" w:rsidRPr="0063034E" w:rsidRDefault="0011585D" w:rsidP="00471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 w:rsidR="0011585D" w:rsidRPr="0063034E" w:rsidRDefault="0011585D" w:rsidP="00471D2E">
            <w:pPr>
              <w:pStyle w:val="ConsPlusNormal"/>
              <w:numPr>
                <w:ilvl w:val="1"/>
                <w:numId w:val="4"/>
              </w:numPr>
              <w:ind w:left="0" w:right="118"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набора продуктов питания (при наличии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поставщика социальных услуг</w:t>
            </w: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материальной базы для оказания данной услуги).</w:t>
            </w:r>
          </w:p>
          <w:p w:rsidR="0011585D" w:rsidRPr="0063034E" w:rsidRDefault="0011585D" w:rsidP="00471D2E">
            <w:pPr>
              <w:pStyle w:val="ConsPlusNormal"/>
              <w:ind w:right="118"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у</w:t>
            </w: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слуга предоставляется гражданам, имеющим среднедушевой доход ниже полуторакратн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 xml:space="preserve"> величины прожиточного минимума, в том числе гражданам, не имеющим определенного места жительства.</w:t>
            </w:r>
          </w:p>
          <w:p w:rsidR="0011585D" w:rsidRPr="0063034E" w:rsidRDefault="0011585D" w:rsidP="00471D2E">
            <w:pPr>
              <w:pStyle w:val="ConsPlusNormal"/>
              <w:ind w:right="118"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у</w:t>
            </w: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слуга предоставляется не более 1 раза в полугодие.</w:t>
            </w:r>
          </w:p>
        </w:tc>
      </w:tr>
      <w:tr w:rsidR="0011585D" w:rsidRPr="0063034E" w:rsidTr="00471D2E">
        <w:tc>
          <w:tcPr>
            <w:tcW w:w="720" w:type="dxa"/>
            <w:vAlign w:val="center"/>
          </w:tcPr>
          <w:p w:rsidR="0011585D" w:rsidRPr="0063034E" w:rsidRDefault="0011585D" w:rsidP="00471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11585D" w:rsidRPr="0063034E" w:rsidRDefault="0011585D" w:rsidP="0047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5940" w:type="dxa"/>
            <w:vAlign w:val="center"/>
          </w:tcPr>
          <w:p w:rsidR="0011585D" w:rsidRPr="0063034E" w:rsidRDefault="0011585D" w:rsidP="00471D2E">
            <w:pPr>
              <w:pStyle w:val="ConsPlusNormal"/>
              <w:ind w:right="118"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В состав социальной услуги входит:</w:t>
            </w:r>
          </w:p>
          <w:p w:rsidR="0011585D" w:rsidRPr="0063034E" w:rsidRDefault="0011585D" w:rsidP="00471D2E">
            <w:pPr>
              <w:pStyle w:val="ConsPlusNormal"/>
              <w:ind w:right="118"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одежды и обуви, в том числе бывших в употреблении, предметов первой необходимости (при наличии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поставщика социальных услуг</w:t>
            </w: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материальной базы для оказания данной услуги).</w:t>
            </w:r>
          </w:p>
          <w:p w:rsidR="0011585D" w:rsidRPr="0063034E" w:rsidRDefault="0011585D" w:rsidP="00471D2E">
            <w:pPr>
              <w:pStyle w:val="ConsPlusNormal"/>
              <w:ind w:right="118"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у</w:t>
            </w: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слуга предоставляется до 2 раз в месяц.</w:t>
            </w:r>
          </w:p>
        </w:tc>
      </w:tr>
      <w:tr w:rsidR="0011585D" w:rsidRPr="0063034E" w:rsidTr="00471D2E">
        <w:tc>
          <w:tcPr>
            <w:tcW w:w="720" w:type="dxa"/>
            <w:vAlign w:val="center"/>
          </w:tcPr>
          <w:p w:rsidR="0011585D" w:rsidRPr="0063034E" w:rsidRDefault="0011585D" w:rsidP="00471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:rsidR="0011585D" w:rsidRPr="0063034E" w:rsidRDefault="0011585D" w:rsidP="0047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временного жилого помещения</w:t>
            </w:r>
          </w:p>
        </w:tc>
        <w:tc>
          <w:tcPr>
            <w:tcW w:w="5940" w:type="dxa"/>
            <w:vAlign w:val="center"/>
          </w:tcPr>
          <w:p w:rsidR="0011585D" w:rsidRPr="0063034E" w:rsidRDefault="0011585D" w:rsidP="00471D2E">
            <w:pPr>
              <w:pStyle w:val="ConsPlusNormal"/>
              <w:ind w:right="118"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В состав социальной услуги входит:</w:t>
            </w:r>
          </w:p>
          <w:p w:rsidR="0011585D" w:rsidRPr="0063034E" w:rsidRDefault="0011585D" w:rsidP="00471D2E">
            <w:pPr>
              <w:pStyle w:val="ConsPlusNormal"/>
              <w:ind w:right="118"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– оформление и отправка необходимых запросов по вопросу получения временного жилого помещения для граждан, не имеющих определенного места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585D" w:rsidRPr="0063034E" w:rsidRDefault="0011585D" w:rsidP="00471D2E">
            <w:pPr>
              <w:pStyle w:val="ConsPlusNormal"/>
              <w:ind w:right="118"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– содействие в предоставлении временного приюта гражданам, не имеющим определенного места жительства.</w:t>
            </w:r>
          </w:p>
          <w:p w:rsidR="0011585D" w:rsidRPr="0063034E" w:rsidRDefault="0011585D" w:rsidP="00471D2E">
            <w:pPr>
              <w:pStyle w:val="ConsPlusNormal"/>
              <w:ind w:right="118"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у</w:t>
            </w: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слуга предоставляется не более 4 раз в год.</w:t>
            </w:r>
          </w:p>
        </w:tc>
      </w:tr>
      <w:tr w:rsidR="0011585D" w:rsidRPr="0063034E" w:rsidTr="00471D2E">
        <w:tc>
          <w:tcPr>
            <w:tcW w:w="720" w:type="dxa"/>
            <w:vAlign w:val="center"/>
          </w:tcPr>
          <w:p w:rsidR="0011585D" w:rsidRPr="0063034E" w:rsidRDefault="0011585D" w:rsidP="00471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11585D" w:rsidRPr="0063034E" w:rsidRDefault="0011585D" w:rsidP="00471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>Содействие в проведении медико-социальной экспертизы</w:t>
            </w:r>
          </w:p>
        </w:tc>
        <w:tc>
          <w:tcPr>
            <w:tcW w:w="5940" w:type="dxa"/>
            <w:vAlign w:val="center"/>
          </w:tcPr>
          <w:p w:rsidR="0011585D" w:rsidRPr="0063034E" w:rsidRDefault="0011585D" w:rsidP="00471D2E">
            <w:pPr>
              <w:pStyle w:val="a3"/>
              <w:ind w:right="118" w:firstLine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>В состав социальной услуги входит:</w:t>
            </w:r>
          </w:p>
          <w:p w:rsidR="0011585D" w:rsidRPr="0063034E" w:rsidRDefault="0011585D" w:rsidP="00471D2E">
            <w:pPr>
              <w:pStyle w:val="a3"/>
              <w:numPr>
                <w:ilvl w:val="0"/>
                <w:numId w:val="1"/>
              </w:numPr>
              <w:tabs>
                <w:tab w:val="left" w:pos="214"/>
              </w:tabs>
              <w:ind w:left="0" w:right="118" w:firstLine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>содействие в записи на прием к врачам-специалистам в целях прохождения медико-социальной экспертизы;</w:t>
            </w:r>
          </w:p>
          <w:p w:rsidR="0011585D" w:rsidRPr="0063034E" w:rsidRDefault="0011585D" w:rsidP="00471D2E">
            <w:pPr>
              <w:pStyle w:val="a3"/>
              <w:numPr>
                <w:ilvl w:val="0"/>
                <w:numId w:val="1"/>
              </w:numPr>
              <w:tabs>
                <w:tab w:val="left" w:pos="214"/>
              </w:tabs>
              <w:ind w:left="0" w:right="118" w:firstLine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>содействие в сборе документов, необходимых для проведения медико-социальной экспертизы;</w:t>
            </w:r>
          </w:p>
          <w:p w:rsidR="0011585D" w:rsidRPr="0063034E" w:rsidRDefault="0011585D" w:rsidP="00471D2E">
            <w:pPr>
              <w:pStyle w:val="a3"/>
              <w:numPr>
                <w:ilvl w:val="0"/>
                <w:numId w:val="1"/>
              </w:numPr>
              <w:tabs>
                <w:tab w:val="left" w:pos="214"/>
              </w:tabs>
              <w:ind w:left="0" w:right="118" w:firstLine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>содействие в получении документов, подтверждающих инвалидность, индивидуальной программы реабилитации (абилитации) инвалида.</w:t>
            </w:r>
          </w:p>
          <w:p w:rsidR="0011585D" w:rsidRPr="0063034E" w:rsidRDefault="0011585D" w:rsidP="00471D2E">
            <w:pPr>
              <w:pStyle w:val="a3"/>
              <w:ind w:right="118" w:firstLine="2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у</w:t>
            </w:r>
            <w:r w:rsidRPr="0063034E">
              <w:rPr>
                <w:rFonts w:ascii="Times New Roman" w:hAnsi="Times New Roman"/>
                <w:sz w:val="24"/>
                <w:szCs w:val="24"/>
              </w:rPr>
              <w:t>слуга предоставляется в соответствии с рекомендациями врача 1 раз в год.</w:t>
            </w:r>
          </w:p>
        </w:tc>
      </w:tr>
      <w:tr w:rsidR="0011585D" w:rsidRPr="0063034E" w:rsidTr="00471D2E">
        <w:tc>
          <w:tcPr>
            <w:tcW w:w="720" w:type="dxa"/>
            <w:vAlign w:val="center"/>
          </w:tcPr>
          <w:p w:rsidR="0011585D" w:rsidRPr="0063034E" w:rsidRDefault="0011585D" w:rsidP="00471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:rsidR="0011585D" w:rsidRPr="0063034E" w:rsidRDefault="0011585D" w:rsidP="00471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>Содействие в обеспечении техническими средствами реабилитации</w:t>
            </w:r>
          </w:p>
        </w:tc>
        <w:tc>
          <w:tcPr>
            <w:tcW w:w="5940" w:type="dxa"/>
            <w:vAlign w:val="center"/>
          </w:tcPr>
          <w:p w:rsidR="0011585D" w:rsidRPr="0063034E" w:rsidRDefault="0011585D" w:rsidP="00471D2E">
            <w:pPr>
              <w:pStyle w:val="a3"/>
              <w:ind w:right="118" w:firstLine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>В состав социальной услуги входит:</w:t>
            </w:r>
          </w:p>
          <w:p w:rsidR="0011585D" w:rsidRPr="0063034E" w:rsidRDefault="0011585D" w:rsidP="00471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8" w:firstLine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 xml:space="preserve">– представление информации о перечне документов, необходимых для </w:t>
            </w:r>
            <w:r w:rsidRPr="0063034E">
              <w:rPr>
                <w:rFonts w:ascii="Times New Roman" w:hAnsi="Times New Roman"/>
                <w:spacing w:val="-4"/>
                <w:sz w:val="24"/>
                <w:szCs w:val="24"/>
              </w:rPr>
              <w:t>получения</w:t>
            </w:r>
            <w:r w:rsidRPr="0063034E">
              <w:rPr>
                <w:rFonts w:ascii="Times New Roman" w:hAnsi="Times New Roman"/>
                <w:sz w:val="24"/>
                <w:szCs w:val="24"/>
              </w:rPr>
              <w:t xml:space="preserve"> технических средств реабилитации за счет средств федерального бюджета, либо за счет средств областного бюджета;</w:t>
            </w:r>
          </w:p>
          <w:p w:rsidR="0011585D" w:rsidRPr="0063034E" w:rsidRDefault="0011585D" w:rsidP="00471D2E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right="118" w:firstLine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>– содействие в оформлении документов, необходимых для обращения за предоставлением технических средств реабилитации за счет средств федерального бюджета, либо за счет средств областного бюджета;</w:t>
            </w:r>
          </w:p>
          <w:p w:rsidR="0011585D" w:rsidRPr="0063034E" w:rsidRDefault="0011585D" w:rsidP="00471D2E">
            <w:pPr>
              <w:pStyle w:val="1"/>
              <w:ind w:right="118" w:firstLine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>– приобретение средств ухода и технических средств реабилитации за счет средств получателя социальных услуг по его желанию.</w:t>
            </w:r>
          </w:p>
          <w:p w:rsidR="0011585D" w:rsidRPr="0063034E" w:rsidRDefault="0011585D" w:rsidP="00471D2E">
            <w:pPr>
              <w:pStyle w:val="a3"/>
              <w:ind w:right="118" w:firstLine="2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у</w:t>
            </w:r>
            <w:r w:rsidRPr="0063034E">
              <w:rPr>
                <w:rFonts w:ascii="Times New Roman" w:hAnsi="Times New Roman"/>
                <w:sz w:val="24"/>
                <w:szCs w:val="24"/>
              </w:rPr>
              <w:t>слуга предоставляется до 2 раз в год.</w:t>
            </w:r>
          </w:p>
        </w:tc>
      </w:tr>
      <w:tr w:rsidR="0011585D" w:rsidRPr="0063034E" w:rsidTr="00471D2E">
        <w:tc>
          <w:tcPr>
            <w:tcW w:w="720" w:type="dxa"/>
            <w:vAlign w:val="center"/>
          </w:tcPr>
          <w:p w:rsidR="0011585D" w:rsidRPr="0063034E" w:rsidRDefault="0011585D" w:rsidP="00471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00" w:type="dxa"/>
          </w:tcPr>
          <w:p w:rsidR="0011585D" w:rsidRPr="0063034E" w:rsidRDefault="0011585D" w:rsidP="0047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5940" w:type="dxa"/>
            <w:vAlign w:val="center"/>
          </w:tcPr>
          <w:p w:rsidR="0011585D" w:rsidRPr="0063034E" w:rsidRDefault="0011585D" w:rsidP="00471D2E">
            <w:pPr>
              <w:pStyle w:val="a3"/>
              <w:ind w:right="118" w:firstLine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>В состав социальной услуги входит:</w:t>
            </w:r>
          </w:p>
          <w:p w:rsidR="0011585D" w:rsidRPr="0063034E" w:rsidRDefault="0011585D" w:rsidP="00471D2E">
            <w:pPr>
              <w:pStyle w:val="ConsPlusNormal"/>
              <w:ind w:right="118"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консультирования психологом (в том числе по телефону), организация встречи со священнослужителем в целях содействия в мобилизации имеющихся ресурсов для выхода из кризисной ситуации.</w:t>
            </w:r>
          </w:p>
          <w:p w:rsidR="0011585D" w:rsidRPr="0063034E" w:rsidRDefault="0011585D" w:rsidP="00471D2E">
            <w:pPr>
              <w:pStyle w:val="ConsPlusNormal"/>
              <w:ind w:right="118"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у</w:t>
            </w: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слуга предоставляется до 4 раз в год.</w:t>
            </w:r>
          </w:p>
        </w:tc>
      </w:tr>
      <w:tr w:rsidR="0011585D" w:rsidRPr="0063034E" w:rsidTr="00471D2E">
        <w:tc>
          <w:tcPr>
            <w:tcW w:w="720" w:type="dxa"/>
            <w:vAlign w:val="center"/>
          </w:tcPr>
          <w:p w:rsidR="0011585D" w:rsidRPr="0063034E" w:rsidRDefault="0011585D" w:rsidP="00471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</w:tcPr>
          <w:p w:rsidR="0011585D" w:rsidRPr="0063034E" w:rsidRDefault="0011585D" w:rsidP="0047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5940" w:type="dxa"/>
            <w:vAlign w:val="center"/>
          </w:tcPr>
          <w:p w:rsidR="0011585D" w:rsidRPr="0063034E" w:rsidRDefault="0011585D" w:rsidP="00471D2E">
            <w:pPr>
              <w:pStyle w:val="a3"/>
              <w:ind w:right="118" w:firstLine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>В состав социальной услуги входит:</w:t>
            </w:r>
          </w:p>
          <w:p w:rsidR="0011585D" w:rsidRPr="0063034E" w:rsidRDefault="0011585D" w:rsidP="00471D2E">
            <w:pPr>
              <w:autoSpaceDE w:val="0"/>
              <w:autoSpaceDN w:val="0"/>
              <w:adjustRightInd w:val="0"/>
              <w:spacing w:after="0" w:line="240" w:lineRule="auto"/>
              <w:ind w:right="118" w:firstLine="2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63034E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о порядке предоставления юридической помощи, в том числе бесплатной;</w:t>
            </w:r>
          </w:p>
          <w:p w:rsidR="0011585D" w:rsidRPr="0063034E" w:rsidRDefault="0011585D" w:rsidP="00471D2E">
            <w:pPr>
              <w:tabs>
                <w:tab w:val="left" w:pos="214"/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right="118" w:firstLine="2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63034E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в соответствии с действующим законодательством информации об адвокатах, оказывающих бесплатную юридическую помощь;</w:t>
            </w:r>
          </w:p>
          <w:p w:rsidR="0011585D" w:rsidRPr="0063034E" w:rsidRDefault="0011585D" w:rsidP="00471D2E">
            <w:pPr>
              <w:autoSpaceDE w:val="0"/>
              <w:autoSpaceDN w:val="0"/>
              <w:adjustRightInd w:val="0"/>
              <w:spacing w:after="0" w:line="240" w:lineRule="auto"/>
              <w:ind w:right="118" w:firstLine="2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63034E">
              <w:rPr>
                <w:rFonts w:ascii="Times New Roman" w:hAnsi="Times New Roman"/>
                <w:sz w:val="24"/>
                <w:szCs w:val="24"/>
                <w:lang w:eastAsia="ru-RU"/>
              </w:rPr>
              <w:t>запись на прием к специалистам, оказывающим юридическую помощь.</w:t>
            </w:r>
          </w:p>
          <w:p w:rsidR="0011585D" w:rsidRPr="0063034E" w:rsidRDefault="0011585D" w:rsidP="00471D2E">
            <w:pPr>
              <w:pStyle w:val="ConsPlusNormal"/>
              <w:ind w:right="118"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у</w:t>
            </w: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слуга предоставляется до 4 раз в год.</w:t>
            </w:r>
          </w:p>
        </w:tc>
      </w:tr>
      <w:tr w:rsidR="0011585D" w:rsidRPr="0063034E" w:rsidTr="00471D2E">
        <w:tc>
          <w:tcPr>
            <w:tcW w:w="720" w:type="dxa"/>
            <w:vAlign w:val="center"/>
          </w:tcPr>
          <w:p w:rsidR="0011585D" w:rsidRPr="0063034E" w:rsidRDefault="0011585D" w:rsidP="00471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</w:tcPr>
          <w:p w:rsidR="0011585D" w:rsidRPr="0063034E" w:rsidRDefault="0011585D" w:rsidP="0047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Оказание помощи в оформлении и восстановлении документов</w:t>
            </w:r>
          </w:p>
        </w:tc>
        <w:tc>
          <w:tcPr>
            <w:tcW w:w="5940" w:type="dxa"/>
            <w:vAlign w:val="center"/>
          </w:tcPr>
          <w:p w:rsidR="0011585D" w:rsidRPr="0063034E" w:rsidRDefault="0011585D" w:rsidP="00471D2E">
            <w:pPr>
              <w:pStyle w:val="a3"/>
              <w:ind w:right="118" w:firstLine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>В состав социальной услуги входит:</w:t>
            </w:r>
          </w:p>
          <w:p w:rsidR="0011585D" w:rsidRDefault="0011585D" w:rsidP="00471D2E">
            <w:pPr>
              <w:pStyle w:val="ConsPlusNormal"/>
              <w:ind w:right="118"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 xml:space="preserve">– помощь в оформлении документов, оформление и отправка необходимых запросов для восстановления утраченных документов, совершение действий по восстановлению утраченных документов (посещение учреждений, организаций, органов государственной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органов местного самоуправления </w:t>
            </w: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 xml:space="preserve">с целью подачи заявлений, справок, получения ответов на запросы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восстановленных документов); </w:t>
            </w:r>
          </w:p>
          <w:p w:rsidR="0011585D" w:rsidRPr="0063034E" w:rsidRDefault="0011585D" w:rsidP="00471D2E">
            <w:pPr>
              <w:pStyle w:val="ConsPlusNormal"/>
              <w:ind w:right="118"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рганизация консультирования по вопросам оформления и восстановления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585D" w:rsidRPr="0063034E" w:rsidRDefault="0011585D" w:rsidP="00471D2E">
            <w:pPr>
              <w:pStyle w:val="ConsPlusNormal"/>
              <w:ind w:right="118"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– содействие в оформлении документов, необходимых для признания граждан нуждающимися в социальном обслуживании в форме социального обслуживания на дому, в полустационарной или стационарной формах.</w:t>
            </w:r>
          </w:p>
          <w:p w:rsidR="0011585D" w:rsidRPr="0063034E" w:rsidRDefault="0011585D" w:rsidP="00471D2E">
            <w:pPr>
              <w:pStyle w:val="ConsPlusNormal"/>
              <w:ind w:right="118"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у</w:t>
            </w: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 xml:space="preserve">слуга предоставляется до 4 раз в год. </w:t>
            </w:r>
          </w:p>
        </w:tc>
      </w:tr>
      <w:tr w:rsidR="0011585D" w:rsidRPr="0063034E" w:rsidTr="00471D2E">
        <w:tc>
          <w:tcPr>
            <w:tcW w:w="720" w:type="dxa"/>
            <w:vAlign w:val="center"/>
          </w:tcPr>
          <w:p w:rsidR="0011585D" w:rsidRPr="0063034E" w:rsidRDefault="0011585D" w:rsidP="00471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</w:tcPr>
          <w:p w:rsidR="0011585D" w:rsidRPr="0063034E" w:rsidRDefault="0011585D" w:rsidP="0047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Содействие в решении вопросов занятости</w:t>
            </w:r>
          </w:p>
        </w:tc>
        <w:tc>
          <w:tcPr>
            <w:tcW w:w="5940" w:type="dxa"/>
            <w:vAlign w:val="center"/>
          </w:tcPr>
          <w:p w:rsidR="0011585D" w:rsidRPr="0063034E" w:rsidRDefault="0011585D" w:rsidP="00471D2E">
            <w:pPr>
              <w:pStyle w:val="a3"/>
              <w:ind w:right="118" w:firstLine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>В состав социальной услуги входит:</w:t>
            </w:r>
          </w:p>
          <w:p w:rsidR="0011585D" w:rsidRDefault="0011585D" w:rsidP="00471D2E">
            <w:pPr>
              <w:pStyle w:val="ConsPlusNormal"/>
              <w:ind w:right="118"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консультативной помощи по вопросам трудоустройства. </w:t>
            </w:r>
          </w:p>
          <w:p w:rsidR="0011585D" w:rsidRPr="0063034E" w:rsidRDefault="0011585D" w:rsidP="00471D2E">
            <w:pPr>
              <w:pStyle w:val="ConsPlusNormal"/>
              <w:ind w:right="118"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у</w:t>
            </w: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слуга предоставляется до 2 раз в год</w:t>
            </w:r>
            <w:r w:rsidRPr="00630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1585D" w:rsidRPr="0063034E" w:rsidTr="00471D2E">
        <w:trPr>
          <w:trHeight w:val="1134"/>
        </w:trPr>
        <w:tc>
          <w:tcPr>
            <w:tcW w:w="720" w:type="dxa"/>
            <w:vAlign w:val="center"/>
          </w:tcPr>
          <w:p w:rsidR="0011585D" w:rsidRPr="0063034E" w:rsidRDefault="0011585D" w:rsidP="00471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</w:tcPr>
          <w:p w:rsidR="0011585D" w:rsidRPr="0063034E" w:rsidRDefault="0011585D" w:rsidP="0047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Предоставление во временное пользование технических средств реабилитации</w:t>
            </w:r>
          </w:p>
        </w:tc>
        <w:tc>
          <w:tcPr>
            <w:tcW w:w="5940" w:type="dxa"/>
          </w:tcPr>
          <w:p w:rsidR="0011585D" w:rsidRPr="0063034E" w:rsidRDefault="0011585D" w:rsidP="00471D2E">
            <w:pPr>
              <w:pStyle w:val="a3"/>
              <w:ind w:right="118" w:firstLine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>В состав социальной услуги входит:</w:t>
            </w:r>
          </w:p>
          <w:p w:rsidR="0011585D" w:rsidRPr="0063034E" w:rsidRDefault="0011585D" w:rsidP="00471D2E">
            <w:pPr>
              <w:pStyle w:val="a3"/>
              <w:ind w:right="118" w:firstLine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>Предоставление во временное пользование технических средств реабилитации.</w:t>
            </w:r>
          </w:p>
          <w:p w:rsidR="0011585D" w:rsidRPr="0063034E" w:rsidRDefault="0011585D" w:rsidP="00471D2E">
            <w:pPr>
              <w:pStyle w:val="ConsPlusNormal"/>
              <w:ind w:right="118"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у</w:t>
            </w: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слуга предоставляется не более 30 календарных дней в году.</w:t>
            </w:r>
          </w:p>
        </w:tc>
      </w:tr>
      <w:tr w:rsidR="0011585D" w:rsidRPr="0063034E" w:rsidTr="00471D2E">
        <w:trPr>
          <w:trHeight w:val="1852"/>
        </w:trPr>
        <w:tc>
          <w:tcPr>
            <w:tcW w:w="720" w:type="dxa"/>
            <w:vAlign w:val="center"/>
          </w:tcPr>
          <w:p w:rsidR="0011585D" w:rsidRPr="0063034E" w:rsidRDefault="0011585D" w:rsidP="00471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0" w:type="dxa"/>
          </w:tcPr>
          <w:p w:rsidR="0011585D" w:rsidRPr="0063034E" w:rsidRDefault="0011585D" w:rsidP="0047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мер социальной поддержки</w:t>
            </w:r>
          </w:p>
        </w:tc>
        <w:tc>
          <w:tcPr>
            <w:tcW w:w="5940" w:type="dxa"/>
            <w:vAlign w:val="center"/>
          </w:tcPr>
          <w:p w:rsidR="0011585D" w:rsidRPr="0063034E" w:rsidRDefault="0011585D" w:rsidP="00471D2E">
            <w:pPr>
              <w:pStyle w:val="a3"/>
              <w:ind w:right="118" w:firstLine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>В состав социальной услуги входит:</w:t>
            </w:r>
          </w:p>
          <w:p w:rsidR="0011585D" w:rsidRPr="0063034E" w:rsidRDefault="0011585D" w:rsidP="00471D2E">
            <w:pPr>
              <w:pStyle w:val="a3"/>
              <w:numPr>
                <w:ilvl w:val="0"/>
                <w:numId w:val="2"/>
              </w:numPr>
              <w:tabs>
                <w:tab w:val="left" w:pos="214"/>
              </w:tabs>
              <w:ind w:left="0" w:right="118" w:firstLine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>информирование о мерах социальной поддержки, предоставляемых в соответствии с федеральным и региональным законодательством;</w:t>
            </w:r>
          </w:p>
          <w:p w:rsidR="0011585D" w:rsidRPr="0063034E" w:rsidRDefault="0011585D" w:rsidP="00471D2E">
            <w:pPr>
              <w:pStyle w:val="a3"/>
              <w:numPr>
                <w:ilvl w:val="0"/>
                <w:numId w:val="2"/>
              </w:numPr>
              <w:tabs>
                <w:tab w:val="left" w:pos="214"/>
              </w:tabs>
              <w:ind w:left="0" w:right="118" w:firstLine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>информирование о перечне необходимых документов в соответствии с действующим законодательством для реализации права на получение мер социальной поддержки;</w:t>
            </w:r>
          </w:p>
          <w:p w:rsidR="0011585D" w:rsidRPr="0063034E" w:rsidRDefault="0011585D" w:rsidP="00471D2E">
            <w:pPr>
              <w:pStyle w:val="a3"/>
              <w:numPr>
                <w:ilvl w:val="0"/>
                <w:numId w:val="2"/>
              </w:numPr>
              <w:tabs>
                <w:tab w:val="left" w:pos="214"/>
              </w:tabs>
              <w:ind w:left="0" w:right="118" w:firstLine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>содействие в оформлении документов, необходимых для назначения мер социальной поддержки;</w:t>
            </w:r>
          </w:p>
          <w:p w:rsidR="0011585D" w:rsidRPr="0063034E" w:rsidRDefault="0011585D" w:rsidP="00471D2E">
            <w:pPr>
              <w:pStyle w:val="a3"/>
              <w:numPr>
                <w:ilvl w:val="0"/>
                <w:numId w:val="2"/>
              </w:numPr>
              <w:tabs>
                <w:tab w:val="left" w:pos="214"/>
              </w:tabs>
              <w:ind w:left="0" w:right="118" w:firstLine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 xml:space="preserve">содействие в доставке необходимых для назначения мер социальной поддержки документов в уполномоченный орган социальной защиты либо в многофункциональный центр предоставления государственных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муниципальных </w:t>
            </w:r>
            <w:r w:rsidRPr="0063034E">
              <w:rPr>
                <w:rFonts w:ascii="Times New Roman" w:hAnsi="Times New Roman"/>
                <w:sz w:val="24"/>
                <w:szCs w:val="24"/>
              </w:rPr>
              <w:t>услуг.</w:t>
            </w:r>
          </w:p>
          <w:p w:rsidR="0011585D" w:rsidRPr="0063034E" w:rsidRDefault="0011585D" w:rsidP="00471D2E">
            <w:pPr>
              <w:pStyle w:val="a3"/>
              <w:ind w:right="118" w:firstLine="2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у</w:t>
            </w:r>
            <w:r w:rsidRPr="0063034E">
              <w:rPr>
                <w:rFonts w:ascii="Times New Roman" w:hAnsi="Times New Roman"/>
                <w:sz w:val="24"/>
                <w:szCs w:val="24"/>
              </w:rPr>
              <w:t xml:space="preserve">слуга предоставляется до 4 раз в год. </w:t>
            </w:r>
          </w:p>
        </w:tc>
      </w:tr>
      <w:tr w:rsidR="0011585D" w:rsidRPr="0063034E" w:rsidTr="00471D2E">
        <w:tc>
          <w:tcPr>
            <w:tcW w:w="720" w:type="dxa"/>
            <w:vAlign w:val="center"/>
          </w:tcPr>
          <w:p w:rsidR="0011585D" w:rsidRPr="0063034E" w:rsidRDefault="0011585D" w:rsidP="00471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0" w:type="dxa"/>
          </w:tcPr>
          <w:p w:rsidR="0011585D" w:rsidRPr="0063034E" w:rsidRDefault="0011585D" w:rsidP="0047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>Оказание помощи по вопросам организации пенсионного обеспечения</w:t>
            </w:r>
          </w:p>
        </w:tc>
        <w:tc>
          <w:tcPr>
            <w:tcW w:w="5940" w:type="dxa"/>
            <w:vAlign w:val="center"/>
          </w:tcPr>
          <w:p w:rsidR="0011585D" w:rsidRPr="0063034E" w:rsidRDefault="0011585D" w:rsidP="00471D2E">
            <w:pPr>
              <w:pStyle w:val="a3"/>
              <w:ind w:right="118" w:firstLine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>В состав социальной услуги входит:</w:t>
            </w:r>
          </w:p>
          <w:p w:rsidR="0011585D" w:rsidRPr="0063034E" w:rsidRDefault="0011585D" w:rsidP="00471D2E">
            <w:pPr>
              <w:pStyle w:val="a3"/>
              <w:numPr>
                <w:ilvl w:val="0"/>
                <w:numId w:val="3"/>
              </w:numPr>
              <w:tabs>
                <w:tab w:val="left" w:pos="214"/>
              </w:tabs>
              <w:ind w:left="0" w:right="118" w:firstLine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>информирование по вопросам организации пенсионного обеспечения в соответствии с действующим законодательством;</w:t>
            </w:r>
          </w:p>
          <w:p w:rsidR="0011585D" w:rsidRPr="0063034E" w:rsidRDefault="0011585D" w:rsidP="00471D2E">
            <w:pPr>
              <w:pStyle w:val="a3"/>
              <w:numPr>
                <w:ilvl w:val="0"/>
                <w:numId w:val="3"/>
              </w:numPr>
              <w:tabs>
                <w:tab w:val="left" w:pos="214"/>
              </w:tabs>
              <w:ind w:left="0" w:right="118" w:firstLine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>информирование о перечне необходимых документов в соответствии с действующим законодательством для пенсионного обеспечения;</w:t>
            </w:r>
          </w:p>
          <w:p w:rsidR="0011585D" w:rsidRPr="0063034E" w:rsidRDefault="0011585D" w:rsidP="00471D2E">
            <w:pPr>
              <w:pStyle w:val="a3"/>
              <w:numPr>
                <w:ilvl w:val="0"/>
                <w:numId w:val="3"/>
              </w:numPr>
              <w:tabs>
                <w:tab w:val="left" w:pos="214"/>
              </w:tabs>
              <w:ind w:left="0" w:right="118" w:firstLine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>содействие в оформлении документов, необходимых для пенсионного обеспечения;</w:t>
            </w:r>
          </w:p>
          <w:p w:rsidR="0011585D" w:rsidRPr="0063034E" w:rsidRDefault="0011585D" w:rsidP="00471D2E">
            <w:pPr>
              <w:pStyle w:val="a3"/>
              <w:numPr>
                <w:ilvl w:val="0"/>
                <w:numId w:val="3"/>
              </w:numPr>
              <w:tabs>
                <w:tab w:val="left" w:pos="214"/>
              </w:tabs>
              <w:ind w:left="0" w:right="118" w:firstLine="2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34E">
              <w:rPr>
                <w:rFonts w:ascii="Times New Roman" w:hAnsi="Times New Roman"/>
                <w:sz w:val="24"/>
                <w:szCs w:val="24"/>
              </w:rPr>
              <w:t xml:space="preserve">содействие в </w:t>
            </w:r>
            <w:r w:rsidRPr="006B1E83">
              <w:rPr>
                <w:rFonts w:ascii="Times New Roman" w:hAnsi="Times New Roman"/>
                <w:sz w:val="24"/>
                <w:szCs w:val="24"/>
              </w:rPr>
              <w:t xml:space="preserve">доставке необходимых для пенсионного обеспечения документов в отделение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Пенсионного фонда </w:t>
            </w:r>
            <w:r w:rsidRPr="006B1E83">
              <w:rPr>
                <w:rFonts w:ascii="Times New Roman" w:hAnsi="Times New Roman"/>
                <w:sz w:val="24"/>
                <w:szCs w:val="24"/>
              </w:rPr>
              <w:t xml:space="preserve">Российской </w:t>
            </w:r>
            <w:r w:rsidRPr="006B1E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Федерации </w:t>
            </w:r>
            <w:r w:rsidRPr="006B1E83">
              <w:rPr>
                <w:rFonts w:ascii="Times New Roman" w:hAnsi="Times New Roman"/>
                <w:sz w:val="24"/>
                <w:szCs w:val="24"/>
              </w:rPr>
              <w:br/>
              <w:t>по Иркутской области либо в многофункциональный центр предоставления государственных и муниципальных услуг.</w:t>
            </w:r>
          </w:p>
          <w:p w:rsidR="0011585D" w:rsidRPr="0063034E" w:rsidRDefault="0011585D" w:rsidP="00471D2E">
            <w:pPr>
              <w:pStyle w:val="ConsPlusNormal"/>
              <w:ind w:right="118"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у</w:t>
            </w:r>
            <w:r w:rsidRPr="0063034E">
              <w:rPr>
                <w:rFonts w:ascii="Times New Roman" w:hAnsi="Times New Roman" w:cs="Times New Roman"/>
                <w:sz w:val="24"/>
                <w:szCs w:val="24"/>
              </w:rPr>
              <w:t xml:space="preserve">слуга предоставляется до 2 раз в год. </w:t>
            </w:r>
          </w:p>
        </w:tc>
      </w:tr>
    </w:tbl>
    <w:p w:rsidR="00BB1383" w:rsidRDefault="00BB1383"/>
    <w:sectPr w:rsidR="00BB1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D15"/>
    <w:multiLevelType w:val="multilevel"/>
    <w:tmpl w:val="0A3274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5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1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2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1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176" w:hanging="1800"/>
      </w:pPr>
      <w:rPr>
        <w:rFonts w:cs="Times New Roman" w:hint="default"/>
      </w:rPr>
    </w:lvl>
  </w:abstractNum>
  <w:abstractNum w:abstractNumId="1" w15:restartNumberingAfterBreak="0">
    <w:nsid w:val="2E0D6ECA"/>
    <w:multiLevelType w:val="hybridMultilevel"/>
    <w:tmpl w:val="1F3A6414"/>
    <w:lvl w:ilvl="0" w:tplc="E6165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81F16"/>
    <w:multiLevelType w:val="hybridMultilevel"/>
    <w:tmpl w:val="6B7ABB5A"/>
    <w:lvl w:ilvl="0" w:tplc="E6165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4391F"/>
    <w:multiLevelType w:val="hybridMultilevel"/>
    <w:tmpl w:val="3F1A3A08"/>
    <w:lvl w:ilvl="0" w:tplc="E6165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D4"/>
    <w:rsid w:val="000E75D4"/>
    <w:rsid w:val="0011585D"/>
    <w:rsid w:val="004B172F"/>
    <w:rsid w:val="0058337B"/>
    <w:rsid w:val="00981053"/>
    <w:rsid w:val="00BB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2384E-342F-4F7C-ABC4-54AA9E5E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5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158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1158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11585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992</Words>
  <Characters>5657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dcterms:created xsi:type="dcterms:W3CDTF">2025-12-05T03:34:00Z</dcterms:created>
  <dcterms:modified xsi:type="dcterms:W3CDTF">2025-12-05T03:34:00Z</dcterms:modified>
</cp:coreProperties>
</file>